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66E020C6" w:rsidR="00E958B8" w:rsidRPr="005F6A3C" w:rsidRDefault="007C7DEF" w:rsidP="002B705E">
      <w:pPr>
        <w:spacing w:after="0"/>
        <w:jc w:val="center"/>
        <w:rPr>
          <w:rStyle w:val="affc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276C53">
        <w:rPr>
          <w:color w:val="000000" w:themeColor="text1"/>
          <w:spacing w:val="-4"/>
          <w:sz w:val="32"/>
          <w:szCs w:val="32"/>
        </w:rPr>
        <w:t>запроса котировок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503DB968" w14:textId="6B65A2E3" w:rsidR="007C7DEF" w:rsidRPr="004509DA" w:rsidRDefault="00C7765C" w:rsidP="00C771C4">
      <w:pPr>
        <w:spacing w:after="0"/>
        <w:jc w:val="center"/>
        <w:rPr>
          <w:color w:val="000000" w:themeColor="text1"/>
          <w:sz w:val="32"/>
          <w:szCs w:val="32"/>
          <w:highlight w:val="yellow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>на</w:t>
      </w:r>
      <w:r w:rsidR="0039141D">
        <w:rPr>
          <w:color w:val="000000" w:themeColor="text1"/>
          <w:sz w:val="32"/>
          <w:szCs w:val="32"/>
        </w:rPr>
        <w:t xml:space="preserve"> поставку</w:t>
      </w:r>
      <w:r w:rsidR="00FE4C36" w:rsidRPr="005E0EDE">
        <w:rPr>
          <w:color w:val="000000" w:themeColor="text1"/>
          <w:sz w:val="32"/>
          <w:szCs w:val="32"/>
        </w:rPr>
        <w:t xml:space="preserve"> </w:t>
      </w:r>
      <w:r w:rsidR="004509DA" w:rsidRPr="004509DA">
        <w:rPr>
          <w:color w:val="000000" w:themeColor="text1"/>
          <w:sz w:val="32"/>
          <w:szCs w:val="32"/>
          <w:highlight w:val="yellow"/>
        </w:rPr>
        <w:t>автотранспорта и спецтехники</w:t>
      </w:r>
      <w:r w:rsidR="00814902" w:rsidRPr="004509DA">
        <w:rPr>
          <w:color w:val="000000" w:themeColor="text1"/>
          <w:sz w:val="32"/>
          <w:szCs w:val="32"/>
          <w:highlight w:val="yellow"/>
        </w:rPr>
        <w:t xml:space="preserve"> </w:t>
      </w:r>
      <w:r w:rsidR="00C771C4" w:rsidRPr="004509DA">
        <w:rPr>
          <w:color w:val="000000" w:themeColor="text1"/>
          <w:sz w:val="32"/>
          <w:szCs w:val="32"/>
          <w:highlight w:val="yellow"/>
        </w:rPr>
        <w:t>в 2019</w:t>
      </w:r>
      <w:r w:rsidR="00D547CB">
        <w:rPr>
          <w:color w:val="000000" w:themeColor="text1"/>
          <w:sz w:val="32"/>
          <w:szCs w:val="32"/>
          <w:highlight w:val="yellow"/>
        </w:rPr>
        <w:t>-20г</w:t>
      </w:r>
      <w:r w:rsidR="00C771C4" w:rsidRPr="004509DA">
        <w:rPr>
          <w:color w:val="000000" w:themeColor="text1"/>
          <w:sz w:val="32"/>
          <w:szCs w:val="32"/>
          <w:highlight w:val="yellow"/>
        </w:rPr>
        <w:t>г.</w:t>
      </w:r>
    </w:p>
    <w:p w14:paraId="4C7DBD6B" w14:textId="0117376E" w:rsidR="006A1ADD" w:rsidRPr="00187971" w:rsidRDefault="00BE0A30" w:rsidP="006A1ADD">
      <w:pPr>
        <w:pStyle w:val="FR1"/>
        <w:ind w:left="0" w:right="-16"/>
        <w:jc w:val="center"/>
        <w:rPr>
          <w:b w:val="0"/>
          <w:bCs w:val="0"/>
          <w:color w:val="FF0000"/>
          <w:sz w:val="24"/>
          <w:szCs w:val="24"/>
        </w:rPr>
      </w:pPr>
      <w:r w:rsidRPr="00591EE8">
        <w:rPr>
          <w:b w:val="0"/>
          <w:bCs w:val="0"/>
          <w:color w:val="000000" w:themeColor="text1"/>
          <w:sz w:val="24"/>
          <w:szCs w:val="24"/>
          <w:highlight w:val="yellow"/>
        </w:rPr>
        <w:t>№ закупки</w:t>
      </w:r>
      <w:r w:rsidR="00B52276" w:rsidRPr="00591EE8">
        <w:rPr>
          <w:b w:val="0"/>
          <w:bCs w:val="0"/>
          <w:color w:val="000000" w:themeColor="text1"/>
          <w:sz w:val="24"/>
          <w:szCs w:val="24"/>
          <w:highlight w:val="yellow"/>
        </w:rPr>
        <w:t xml:space="preserve"> </w:t>
      </w:r>
      <w:r w:rsidR="0051689E" w:rsidRPr="00591EE8">
        <w:rPr>
          <w:b w:val="0"/>
          <w:bCs w:val="0"/>
          <w:sz w:val="24"/>
          <w:szCs w:val="24"/>
          <w:highlight w:val="yellow"/>
        </w:rPr>
        <w:t>РКСМ-</w:t>
      </w:r>
      <w:r w:rsidR="00F13EB9" w:rsidRPr="00187971">
        <w:rPr>
          <w:b w:val="0"/>
          <w:bCs w:val="0"/>
          <w:sz w:val="24"/>
          <w:szCs w:val="24"/>
          <w:highlight w:val="yellow"/>
        </w:rPr>
        <w:t>976</w:t>
      </w: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CB14B1" w:rsidRPr="009F4785" w14:paraId="51D412B6" w14:textId="77777777" w:rsidTr="000C628C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CB14B1" w:rsidRPr="009F4785" w:rsidRDefault="00CB14B1" w:rsidP="00CB14B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CB14B1" w:rsidRPr="009F4785" w:rsidRDefault="00CB14B1" w:rsidP="00CB14B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50C8B3BA" w:rsidR="00CB14B1" w:rsidRPr="0028142A" w:rsidRDefault="00CB14B1" w:rsidP="009E584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highlight w:val="yellow"/>
              </w:rPr>
            </w:pPr>
            <w:r w:rsidRPr="0028142A">
              <w:rPr>
                <w:highlight w:val="yellow"/>
              </w:rPr>
              <w:t xml:space="preserve">ООО </w:t>
            </w:r>
            <w:r w:rsidR="009E584E" w:rsidRPr="0028142A">
              <w:rPr>
                <w:highlight w:val="yellow"/>
              </w:rPr>
              <w:t>«</w:t>
            </w:r>
            <w:r w:rsidRPr="0028142A">
              <w:rPr>
                <w:highlight w:val="yellow"/>
              </w:rPr>
              <w:t>Самарские коммунальные системы</w:t>
            </w:r>
            <w:r w:rsidR="009E584E" w:rsidRPr="0028142A">
              <w:rPr>
                <w:highlight w:val="yellow"/>
              </w:rPr>
              <w:t>»</w:t>
            </w:r>
          </w:p>
        </w:tc>
      </w:tr>
      <w:tr w:rsidR="00CB14B1" w:rsidRPr="009F4785" w14:paraId="31BFF976" w14:textId="77777777" w:rsidTr="001F62D2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CB14B1" w:rsidRPr="009F4785" w:rsidRDefault="00CB14B1" w:rsidP="00CB14B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D4780E0" w14:textId="235573C4" w:rsidR="00CB14B1" w:rsidRPr="009F4785" w:rsidRDefault="00CB14B1" w:rsidP="00CB14B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22772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2165F796" w:rsidR="00CB14B1" w:rsidRPr="00B934BB" w:rsidRDefault="00B934BB" w:rsidP="009E584E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highlight w:val="yellow"/>
                <w:lang w:val="x-none"/>
              </w:rPr>
            </w:pPr>
            <w:r w:rsidRPr="00B934BB">
              <w:rPr>
                <w:highlight w:val="yellow"/>
              </w:rPr>
              <w:t>АО "ПКС-Тепловые сети"</w:t>
            </w:r>
          </w:p>
        </w:tc>
      </w:tr>
      <w:tr w:rsidR="00CB14B1" w:rsidRPr="009F4785" w14:paraId="5C3698E4" w14:textId="77777777" w:rsidTr="001F62D2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CB14B1" w:rsidRPr="009F4785" w:rsidRDefault="00CB14B1" w:rsidP="00CB14B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0C611890" w14:textId="5D04ECBF" w:rsidR="00CB14B1" w:rsidRPr="009F4785" w:rsidRDefault="00CB14B1" w:rsidP="00CB14B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22772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4DCCA1F0" w:rsidR="00CB14B1" w:rsidRPr="00B934BB" w:rsidRDefault="00B934BB" w:rsidP="009E584E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highlight w:val="yellow"/>
              </w:rPr>
            </w:pPr>
            <w:r w:rsidRPr="00B934BB">
              <w:rPr>
                <w:color w:val="000000" w:themeColor="text1"/>
                <w:highlight w:val="yellow"/>
              </w:rPr>
              <w:t>АО "ПКС-Водоканал"</w:t>
            </w:r>
          </w:p>
        </w:tc>
      </w:tr>
      <w:tr w:rsidR="00CB14B1" w:rsidRPr="009F4785" w14:paraId="5AB0752B" w14:textId="77777777" w:rsidTr="001F62D2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CB14B1" w:rsidRPr="009F4785" w:rsidRDefault="00CB14B1" w:rsidP="00CB14B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1307DC60" w14:textId="6312C2C3" w:rsidR="00CB14B1" w:rsidRPr="009F4785" w:rsidRDefault="00CB14B1" w:rsidP="00CB14B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22772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DFAEF" w14:textId="1B47E68A" w:rsidR="00CB14B1" w:rsidRPr="0028142A" w:rsidRDefault="00CB14B1" w:rsidP="009E584E">
            <w:pPr>
              <w:spacing w:after="0" w:line="276" w:lineRule="auto"/>
              <w:jc w:val="left"/>
              <w:rPr>
                <w:color w:val="000000" w:themeColor="text1"/>
                <w:highlight w:val="yellow"/>
              </w:rPr>
            </w:pPr>
          </w:p>
        </w:tc>
      </w:tr>
      <w:tr w:rsidR="00DA62D7" w:rsidRPr="009F4785" w14:paraId="6FFE5A96" w14:textId="77777777" w:rsidTr="000C628C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DA62D7" w:rsidRPr="009F4785" w:rsidRDefault="00DA62D7" w:rsidP="00DA62D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61C6A388" w:rsidR="00DA62D7" w:rsidRPr="009F4785" w:rsidRDefault="00DA62D7" w:rsidP="00DA62D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326A4" w14:textId="2726EF58" w:rsidR="00DA62D7" w:rsidRPr="003E1BD9" w:rsidRDefault="00DA62D7" w:rsidP="00DA62D7">
            <w:pPr>
              <w:spacing w:after="0" w:line="276" w:lineRule="auto"/>
              <w:rPr>
                <w:color w:val="000000" w:themeColor="text1"/>
                <w:highlight w:val="red"/>
              </w:rPr>
            </w:pPr>
          </w:p>
        </w:tc>
      </w:tr>
      <w:tr w:rsidR="00DA62D7" w:rsidRPr="009F4785" w14:paraId="3A9B91A6" w14:textId="77777777" w:rsidTr="000C628C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DA62D7" w:rsidRPr="009F4785" w:rsidRDefault="00DA62D7" w:rsidP="00DA62D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1C7C7971" w:rsidR="00DA62D7" w:rsidRPr="009F4785" w:rsidRDefault="00DA62D7" w:rsidP="00DA62D7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C9ACD" w14:textId="1BB8D41E" w:rsidR="00DA62D7" w:rsidRPr="003E1BD9" w:rsidRDefault="00DA62D7" w:rsidP="00DA62D7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highlight w:val="red"/>
              </w:rPr>
            </w:pP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0C5B53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28DCD688" w:rsidR="000C5B53" w:rsidRPr="009F4785" w:rsidRDefault="000C5B53" w:rsidP="000C5B53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983A87">
              <w:rPr>
                <w:bCs/>
                <w:color w:val="000000" w:themeColor="text1"/>
              </w:rPr>
              <w:t>АО «РКС- Менеджмент».</w:t>
            </w:r>
          </w:p>
        </w:tc>
      </w:tr>
      <w:tr w:rsidR="000C5B53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3B1EEA43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2C0DD16D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305E6718" w:rsidR="000C5B53" w:rsidRPr="00591EE8" w:rsidRDefault="00814902" w:rsidP="000C5B53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 w:rsidRPr="00814902">
              <w:rPr>
                <w:color w:val="000000" w:themeColor="text1"/>
              </w:rPr>
              <w:t>akorenev@roscomsys.ru</w:t>
            </w:r>
          </w:p>
        </w:tc>
      </w:tr>
      <w:tr w:rsidR="000C5B53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0C5B53" w:rsidRPr="009F4785" w:rsidRDefault="000C5B53" w:rsidP="000C5B5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523A84D7" w:rsidR="000C5B53" w:rsidRPr="00591EE8" w:rsidRDefault="00814902" w:rsidP="000C5B53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 w:rsidRPr="00814902">
              <w:rPr>
                <w:color w:val="000000" w:themeColor="text1"/>
              </w:rPr>
              <w:t>(495) 783-32-32 доб. 1429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29A1F29C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="005F6A3C">
              <w:rPr>
                <w:color w:val="000000" w:themeColor="text1"/>
                <w:szCs w:val="24"/>
              </w:rPr>
              <w:t>запрос котировок</w:t>
            </w:r>
            <w:r w:rsidRPr="009F4785">
              <w:rPr>
                <w:color w:val="000000" w:themeColor="text1"/>
                <w:szCs w:val="24"/>
              </w:rPr>
              <w:t>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604B9BAA" w14:textId="179226EC" w:rsidR="00044414" w:rsidRDefault="00044414" w:rsidP="00756671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 w:rsidR="00512AD6">
              <w:rPr>
                <w:color w:val="000000" w:themeColor="text1"/>
              </w:rPr>
              <w:t>нескольких заказчиков</w:t>
            </w:r>
          </w:p>
          <w:p w14:paraId="19F53D8D" w14:textId="77777777" w:rsidR="00044414" w:rsidRPr="009F4785" w:rsidRDefault="00044414" w:rsidP="000C5B53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890FE8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yellow"/>
              </w:rPr>
            </w:pPr>
            <w:r w:rsidRPr="00890FE8">
              <w:rPr>
                <w:b/>
                <w:color w:val="000000" w:themeColor="text1"/>
                <w:highlight w:val="yellow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2EBA4D3F" w14:textId="03CE912A" w:rsidR="007C7DEF" w:rsidRPr="00591EE8" w:rsidRDefault="0018797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  <w:highlight w:val="yellow"/>
              </w:rPr>
            </w:pPr>
            <w:r>
              <w:rPr>
                <w:color w:val="000000" w:themeColor="text1"/>
                <w:szCs w:val="24"/>
                <w:highlight w:val="yellow"/>
              </w:rPr>
              <w:t>2</w:t>
            </w:r>
            <w:r>
              <w:rPr>
                <w:color w:val="000000" w:themeColor="text1"/>
                <w:szCs w:val="24"/>
                <w:highlight w:val="yellow"/>
                <w:lang w:val="en-US"/>
              </w:rPr>
              <w:t>9</w:t>
            </w:r>
            <w:r w:rsidR="00814902">
              <w:rPr>
                <w:color w:val="000000" w:themeColor="text1"/>
                <w:szCs w:val="24"/>
                <w:highlight w:val="yellow"/>
              </w:rPr>
              <w:t>.1</w:t>
            </w:r>
            <w:r>
              <w:rPr>
                <w:color w:val="000000" w:themeColor="text1"/>
                <w:szCs w:val="24"/>
                <w:highlight w:val="yellow"/>
              </w:rPr>
              <w:t>0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890FE8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yellow"/>
              </w:rPr>
            </w:pPr>
            <w:r w:rsidRPr="00890FE8">
              <w:rPr>
                <w:b/>
                <w:color w:val="000000" w:themeColor="text1"/>
                <w:highlight w:val="yellow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78B330EC" w14:textId="2EA2ACAC" w:rsidR="007C7DEF" w:rsidRPr="00591EE8" w:rsidRDefault="00187971" w:rsidP="00381B8A">
            <w:pPr>
              <w:spacing w:after="0"/>
              <w:jc w:val="left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29</w:t>
            </w:r>
            <w:r w:rsidR="00814902">
              <w:rPr>
                <w:color w:val="000000" w:themeColor="text1"/>
                <w:highlight w:val="yellow"/>
              </w:rPr>
              <w:t>.1</w:t>
            </w:r>
            <w:r>
              <w:rPr>
                <w:color w:val="000000" w:themeColor="text1"/>
                <w:highlight w:val="yellow"/>
              </w:rPr>
              <w:t>0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3C99A4B7" w:rsidR="000F6538" w:rsidRPr="00512AD6" w:rsidRDefault="000F6538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512AD6">
                <w:rPr>
                  <w:rFonts w:ascii="Times New Roman" w:eastAsia="Times New Roman" w:hAnsi="Times New Roman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</w:t>
            </w:r>
            <w:r w:rsidR="00187971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 ГПБ по адресу www.etp.gpb.ru </w:t>
            </w: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(далее по тексту - ЭТП);</w:t>
            </w:r>
          </w:p>
          <w:p w14:paraId="087D85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52728B9D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F62FAC7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633B579E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1.2. - Техническая документация;</w:t>
            </w:r>
          </w:p>
          <w:p w14:paraId="366A7A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Pr="00512AD6">
              <w:rPr>
                <w:rFonts w:ascii="Times New Roman" w:eastAsia="Times New Roman" w:hAnsi="Times New Roman"/>
                <w:b/>
                <w:sz w:val="24"/>
                <w:szCs w:val="20"/>
                <w:lang w:val="ru-RU" w:eastAsia="ru-RU"/>
              </w:rPr>
              <w:t>Заявки</w:t>
            </w: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2DE5A917" w14:textId="10706BCA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4. - Отборочные критерии рассмотрения заявок и проверки правильности </w:t>
            </w:r>
            <w:r w:rsidR="007A5170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оформления ценового предложения</w:t>
            </w:r>
          </w:p>
          <w:p w14:paraId="5E94A6A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07C94F13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6 - </w:t>
            </w:r>
            <w:r w:rsidRPr="00512AD6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12AD6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443871A8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372712" w14:textId="249D1716" w:rsidR="00044414" w:rsidRPr="006D26D1" w:rsidRDefault="00044414" w:rsidP="00013AD3">
            <w:pPr>
              <w:spacing w:after="0" w:line="276" w:lineRule="auto"/>
            </w:pPr>
            <w:r w:rsidRPr="00512AD6">
              <w:rPr>
                <w:rFonts w:eastAsia="Calibri"/>
                <w:lang w:val="x-none"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</w:t>
            </w:r>
            <w:r w:rsidRPr="006D26D1">
              <w:rPr>
                <w:rFonts w:eastAsia="Calibri"/>
                <w:lang w:val="x-none" w:eastAsia="en-US"/>
              </w:rPr>
              <w:t>ГПБ»).</w:t>
            </w:r>
          </w:p>
          <w:p w14:paraId="0534A120" w14:textId="764D19FD" w:rsidR="00381B8A" w:rsidRPr="006D26D1" w:rsidRDefault="00044414" w:rsidP="00381B8A">
            <w:pPr>
              <w:spacing w:after="0" w:line="276" w:lineRule="auto"/>
              <w:rPr>
                <w:b/>
                <w:bCs/>
              </w:rPr>
            </w:pPr>
            <w:r w:rsidRPr="006D26D1">
              <w:rPr>
                <w:b/>
              </w:rPr>
              <w:t>Обеспечение заявки н</w:t>
            </w:r>
            <w:r w:rsidR="000F6538" w:rsidRPr="006D26D1">
              <w:rPr>
                <w:b/>
              </w:rPr>
              <w:t>е применяется</w:t>
            </w:r>
          </w:p>
          <w:p w14:paraId="2288C461" w14:textId="7657E1DC" w:rsidR="000F6538" w:rsidRPr="00512AD6" w:rsidRDefault="000F6538" w:rsidP="00013AD3">
            <w:pPr>
              <w:spacing w:after="0" w:line="276" w:lineRule="auto"/>
              <w:rPr>
                <w:bCs/>
              </w:rPr>
            </w:pP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90FE8">
              <w:rPr>
                <w:b/>
                <w:color w:val="000000" w:themeColor="text1"/>
                <w:highlight w:val="yellow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3806E0A4" w:rsidR="000F6538" w:rsidRPr="009F4785" w:rsidRDefault="00187971" w:rsidP="006F17A0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yellow"/>
              </w:rPr>
              <w:t xml:space="preserve">Поставка </w:t>
            </w:r>
            <w:r w:rsidRPr="00187971">
              <w:rPr>
                <w:rFonts w:ascii="Times New Roman" w:hAnsi="Times New Roman" w:cs="Times New Roman"/>
                <w:color w:val="000000" w:themeColor="text1"/>
                <w:highlight w:val="yellow"/>
              </w:rPr>
              <w:t xml:space="preserve">автотранспорта и спецтехники </w:t>
            </w:r>
            <w:r w:rsidR="006F17A0" w:rsidRPr="00187971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в 2019</w:t>
            </w:r>
            <w:r w:rsidR="00D547CB" w:rsidRPr="00D547CB">
              <w:rPr>
                <w:rFonts w:ascii="Times New Roman" w:hAnsi="Times New Roman" w:cs="Times New Roman"/>
                <w:color w:val="000000" w:themeColor="text1"/>
                <w:highlight w:val="yellow"/>
              </w:rPr>
              <w:t>-20</w:t>
            </w:r>
            <w:r w:rsidR="00D547CB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г</w:t>
            </w:r>
            <w:r w:rsidR="006F17A0" w:rsidRPr="00187971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г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258C57B" w14:textId="2F5A14B6" w:rsidR="00854152" w:rsidRPr="0067365A" w:rsidRDefault="006D26D1" w:rsidP="006D26D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В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соответствие с 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</w:t>
            </w:r>
          </w:p>
          <w:p w14:paraId="3737B102" w14:textId="658BBD78" w:rsidR="00854152" w:rsidRDefault="00463269" w:rsidP="003A6D9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lastRenderedPageBreak/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3BD670" w14:textId="2DD954F9" w:rsidR="000F6538" w:rsidRPr="009F4785" w:rsidRDefault="000E154B" w:rsidP="006D26D1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90FE8">
              <w:rPr>
                <w:b/>
                <w:color w:val="000000" w:themeColor="text1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946811" w14:textId="7734AEDB" w:rsidR="00806C7C" w:rsidRPr="006E5680" w:rsidRDefault="008403A7" w:rsidP="00806C7C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 w:rsidRPr="006E5680">
              <w:rPr>
                <w:color w:val="000000" w:themeColor="text1"/>
                <w:highlight w:val="yellow"/>
              </w:rPr>
              <w:t>Лот</w:t>
            </w:r>
            <w:r w:rsidR="000D6D93">
              <w:rPr>
                <w:color w:val="000000" w:themeColor="text1"/>
                <w:highlight w:val="yellow"/>
              </w:rPr>
              <w:t xml:space="preserve"> №1</w:t>
            </w:r>
            <w:r w:rsidR="00467EAD" w:rsidRPr="006E5680">
              <w:rPr>
                <w:color w:val="000000" w:themeColor="text1"/>
                <w:highlight w:val="yellow"/>
              </w:rPr>
              <w:t>:</w:t>
            </w:r>
            <w:r w:rsidR="00383CEC" w:rsidRPr="006E5680">
              <w:rPr>
                <w:color w:val="000000" w:themeColor="text1"/>
                <w:highlight w:val="yellow"/>
              </w:rPr>
              <w:t xml:space="preserve"> </w:t>
            </w:r>
            <w:r w:rsidR="006E5680" w:rsidRPr="000D6D93">
              <w:rPr>
                <w:b/>
                <w:color w:val="000000" w:themeColor="text1"/>
                <w:u w:val="single"/>
              </w:rPr>
              <w:t xml:space="preserve">25 928 489.33 </w:t>
            </w:r>
            <w:r w:rsidR="00806C7C" w:rsidRPr="000D6D93">
              <w:rPr>
                <w:b/>
                <w:color w:val="000000" w:themeColor="text1"/>
                <w:u w:val="single"/>
              </w:rPr>
              <w:t>руб. без НДС</w:t>
            </w:r>
          </w:p>
          <w:p w14:paraId="058535C4" w14:textId="3B250C68" w:rsidR="00806C7C" w:rsidRPr="000D6D93" w:rsidRDefault="000D6D93" w:rsidP="00806C7C">
            <w:pPr>
              <w:spacing w:after="0" w:line="276" w:lineRule="auto"/>
              <w:rPr>
                <w:b/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Лот №2</w:t>
            </w:r>
            <w:r w:rsidR="00467EAD" w:rsidRPr="006E5680">
              <w:rPr>
                <w:color w:val="000000" w:themeColor="text1"/>
                <w:highlight w:val="yellow"/>
              </w:rPr>
              <w:t>:</w:t>
            </w:r>
            <w:r w:rsidR="00383CEC" w:rsidRPr="006E5680">
              <w:rPr>
                <w:color w:val="000000" w:themeColor="text1"/>
                <w:highlight w:val="yellow"/>
              </w:rPr>
              <w:t xml:space="preserve"> </w:t>
            </w:r>
            <w:r w:rsidR="006E5680" w:rsidRPr="000D6D93">
              <w:rPr>
                <w:b/>
                <w:color w:val="000000" w:themeColor="text1"/>
                <w:u w:val="single"/>
              </w:rPr>
              <w:t xml:space="preserve">18 822 223.00 </w:t>
            </w:r>
            <w:r w:rsidR="00806C7C" w:rsidRPr="000D6D93">
              <w:rPr>
                <w:b/>
                <w:color w:val="000000" w:themeColor="text1"/>
                <w:u w:val="single"/>
              </w:rPr>
              <w:t>руб. без НДС</w:t>
            </w:r>
          </w:p>
          <w:p w14:paraId="1D94E186" w14:textId="1759CD92" w:rsidR="0042534C" w:rsidRPr="006E5680" w:rsidRDefault="000D6D93" w:rsidP="00806C7C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 w:rsidRPr="000D6D93">
              <w:rPr>
                <w:color w:val="000000" w:themeColor="text1"/>
              </w:rPr>
              <w:t>Лот</w:t>
            </w:r>
            <w:r>
              <w:rPr>
                <w:color w:val="000000" w:themeColor="text1"/>
              </w:rPr>
              <w:t xml:space="preserve"> </w:t>
            </w:r>
            <w:r w:rsidRPr="000D6D93">
              <w:rPr>
                <w:color w:val="000000" w:themeColor="text1"/>
              </w:rPr>
              <w:t>№</w:t>
            </w:r>
            <w:r>
              <w:rPr>
                <w:color w:val="000000" w:themeColor="text1"/>
              </w:rPr>
              <w:t>3</w:t>
            </w:r>
            <w:r w:rsidR="00467EAD" w:rsidRPr="006E5680">
              <w:rPr>
                <w:color w:val="000000" w:themeColor="text1"/>
                <w:highlight w:val="yellow"/>
              </w:rPr>
              <w:t>:</w:t>
            </w:r>
            <w:r w:rsidR="008403A7" w:rsidRPr="006E5680">
              <w:rPr>
                <w:color w:val="000000" w:themeColor="text1"/>
                <w:highlight w:val="yellow"/>
              </w:rPr>
              <w:t xml:space="preserve"> </w:t>
            </w:r>
            <w:r w:rsidR="006E5680" w:rsidRPr="000D6D93">
              <w:rPr>
                <w:b/>
                <w:color w:val="000000" w:themeColor="text1"/>
                <w:u w:val="single"/>
              </w:rPr>
              <w:t xml:space="preserve">2 552 743.06 </w:t>
            </w:r>
            <w:r w:rsidR="008403A7" w:rsidRPr="000D6D93">
              <w:rPr>
                <w:b/>
                <w:color w:val="000000" w:themeColor="text1"/>
                <w:u w:val="single"/>
              </w:rPr>
              <w:t>руб. без НДС</w:t>
            </w:r>
          </w:p>
          <w:p w14:paraId="3763374E" w14:textId="6B302112" w:rsidR="00383CEC" w:rsidRPr="000D6D93" w:rsidRDefault="000D6D93" w:rsidP="00806C7C">
            <w:pPr>
              <w:spacing w:after="0" w:line="276" w:lineRule="auto"/>
              <w:rPr>
                <w:b/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Лот №4</w:t>
            </w:r>
            <w:r w:rsidR="00467EAD" w:rsidRPr="006E5680">
              <w:rPr>
                <w:color w:val="000000" w:themeColor="text1"/>
                <w:highlight w:val="yellow"/>
              </w:rPr>
              <w:t>:</w:t>
            </w:r>
            <w:r w:rsidR="00A86839" w:rsidRPr="006E5680">
              <w:rPr>
                <w:color w:val="000000" w:themeColor="text1"/>
                <w:highlight w:val="yellow"/>
              </w:rPr>
              <w:t xml:space="preserve"> </w:t>
            </w:r>
            <w:r w:rsidR="006E5680" w:rsidRPr="000D6D93">
              <w:rPr>
                <w:b/>
                <w:color w:val="000000" w:themeColor="text1"/>
                <w:u w:val="single"/>
              </w:rPr>
              <w:t xml:space="preserve">5 255 556.00 </w:t>
            </w:r>
            <w:r w:rsidR="008403A7" w:rsidRPr="000D6D93">
              <w:rPr>
                <w:b/>
                <w:color w:val="000000" w:themeColor="text1"/>
                <w:u w:val="single"/>
              </w:rPr>
              <w:t>руб. без НДС</w:t>
            </w:r>
          </w:p>
          <w:p w14:paraId="4DD9588C" w14:textId="307190DF" w:rsidR="006E5680" w:rsidRPr="000D6D93" w:rsidRDefault="000D6D93" w:rsidP="006E5680">
            <w:pPr>
              <w:spacing w:after="0" w:line="276" w:lineRule="auto"/>
              <w:rPr>
                <w:b/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Лот №5</w:t>
            </w:r>
            <w:r w:rsidR="006E5680" w:rsidRPr="006E5680">
              <w:rPr>
                <w:color w:val="000000" w:themeColor="text1"/>
                <w:highlight w:val="yellow"/>
              </w:rPr>
              <w:t xml:space="preserve">: </w:t>
            </w:r>
            <w:r w:rsidR="006E5680" w:rsidRPr="000D6D93">
              <w:rPr>
                <w:b/>
                <w:color w:val="000000" w:themeColor="text1"/>
                <w:u w:val="single"/>
              </w:rPr>
              <w:t>10 116 111.11 руб. без НДС</w:t>
            </w:r>
          </w:p>
          <w:p w14:paraId="2626D29F" w14:textId="0FCF930E" w:rsidR="006E5680" w:rsidRPr="000D6D93" w:rsidRDefault="000D6D93" w:rsidP="006E5680">
            <w:pPr>
              <w:spacing w:after="0" w:line="276" w:lineRule="auto"/>
              <w:rPr>
                <w:color w:val="000000" w:themeColor="text1"/>
                <w:highlight w:val="yellow"/>
                <w:u w:val="single"/>
              </w:rPr>
            </w:pPr>
            <w:r>
              <w:rPr>
                <w:color w:val="000000" w:themeColor="text1"/>
              </w:rPr>
              <w:t>Лот №6</w:t>
            </w:r>
            <w:r w:rsidR="006E5680" w:rsidRPr="006E5680">
              <w:rPr>
                <w:color w:val="000000" w:themeColor="text1"/>
                <w:highlight w:val="yellow"/>
              </w:rPr>
              <w:t xml:space="preserve">: </w:t>
            </w:r>
            <w:r w:rsidR="006E5680" w:rsidRPr="000D6D93">
              <w:rPr>
                <w:b/>
                <w:color w:val="000000" w:themeColor="text1"/>
                <w:u w:val="single"/>
              </w:rPr>
              <w:t>6 354 166.67 руб. без НДС</w:t>
            </w:r>
          </w:p>
          <w:p w14:paraId="490F3089" w14:textId="1DB4E7EB" w:rsidR="00A86839" w:rsidRPr="000A1BFB" w:rsidRDefault="000D6D93" w:rsidP="00806C7C">
            <w:pPr>
              <w:spacing w:after="0" w:line="276" w:lineRule="auto"/>
              <w:rPr>
                <w:color w:val="000000" w:themeColor="text1"/>
                <w:highlight w:val="yellow"/>
                <w:u w:val="single"/>
              </w:rPr>
            </w:pPr>
            <w:r>
              <w:rPr>
                <w:color w:val="000000" w:themeColor="text1"/>
              </w:rPr>
              <w:t>Лот №7</w:t>
            </w:r>
            <w:r w:rsidR="006E5680" w:rsidRPr="006E5680">
              <w:rPr>
                <w:color w:val="000000" w:themeColor="text1"/>
                <w:highlight w:val="yellow"/>
              </w:rPr>
              <w:t xml:space="preserve">: </w:t>
            </w:r>
            <w:r w:rsidR="006E5680" w:rsidRPr="000D6D93">
              <w:rPr>
                <w:b/>
                <w:color w:val="000000" w:themeColor="text1"/>
                <w:u w:val="single"/>
              </w:rPr>
              <w:t xml:space="preserve">5 711 555.56 </w:t>
            </w:r>
            <w:r w:rsidR="006E5680" w:rsidRPr="000D6D93">
              <w:rPr>
                <w:b/>
                <w:color w:val="000000" w:themeColor="text1"/>
                <w:highlight w:val="yellow"/>
                <w:u w:val="single"/>
              </w:rPr>
              <w:t>руб. без НДС</w:t>
            </w:r>
          </w:p>
          <w:p w14:paraId="7A8E0E8E" w14:textId="2AD73910" w:rsidR="00806C7C" w:rsidRPr="000A1BFB" w:rsidRDefault="00806C7C" w:rsidP="00B25796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 w:rsidRPr="006E5680">
              <w:rPr>
                <w:b/>
                <w:color w:val="000000" w:themeColor="text1"/>
                <w:highlight w:val="yellow"/>
              </w:rPr>
              <w:t xml:space="preserve">Общая сумма закупки </w:t>
            </w:r>
            <w:r w:rsidR="006E5680">
              <w:rPr>
                <w:b/>
                <w:color w:val="000000" w:themeColor="text1"/>
              </w:rPr>
              <w:t xml:space="preserve">74 740 844.72 </w:t>
            </w:r>
            <w:r w:rsidRPr="006E5680">
              <w:rPr>
                <w:b/>
                <w:color w:val="000000" w:themeColor="text1"/>
                <w:highlight w:val="yellow"/>
              </w:rPr>
              <w:t>руб. без НДС</w:t>
            </w:r>
          </w:p>
          <w:p w14:paraId="2E8FF208" w14:textId="4D009AD2" w:rsidR="007919A9" w:rsidRPr="0042534C" w:rsidRDefault="007919A9" w:rsidP="0042534C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20D5AC" w:rsidR="007E6285" w:rsidRPr="009F4785" w:rsidRDefault="007E6285" w:rsidP="005F6A3C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 xml:space="preserve">Порядок проведения и подведения итогов </w:t>
            </w:r>
            <w:r w:rsidR="005F6A3C">
              <w:rPr>
                <w:rFonts w:eastAsia="Calibri"/>
                <w:b/>
                <w:bCs/>
                <w:color w:val="000000" w:themeColor="text1"/>
                <w:lang w:eastAsia="en-US"/>
              </w:rPr>
              <w:t>Запрос котировок</w:t>
            </w:r>
          </w:p>
        </w:tc>
      </w:tr>
      <w:tr w:rsidR="000129A1" w:rsidRPr="000129A1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0129A1">
              <w:rPr>
                <w:b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0129A1">
              <w:rPr>
                <w:b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129A1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129A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1AF9F2E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01E910B8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6533132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Открытие доступа к </w:t>
            </w:r>
            <w:r w:rsidRPr="000129A1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0129A1">
              <w:rPr>
                <w:sz w:val="24"/>
                <w:szCs w:val="24"/>
              </w:rPr>
              <w:t>;</w:t>
            </w:r>
          </w:p>
          <w:p w14:paraId="73735EE4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Рассмотрение заявок</w:t>
            </w:r>
            <w:r w:rsidRPr="000129A1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0129A1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2C0C54DA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0200B21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1857EC53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6EC767C1" w14:textId="2D8B0F56" w:rsidR="00563A31" w:rsidRPr="000129A1" w:rsidRDefault="0018008B" w:rsidP="005D298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</w:pPr>
            <w:r w:rsidRPr="000129A1">
              <w:rPr>
                <w:sz w:val="24"/>
                <w:szCs w:val="24"/>
              </w:rPr>
              <w:t>Заключение Договора.</w:t>
            </w:r>
          </w:p>
        </w:tc>
      </w:tr>
      <w:tr w:rsidR="000129A1" w:rsidRPr="000129A1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0129A1">
              <w:rPr>
                <w:b/>
              </w:rPr>
              <w:t xml:space="preserve">Официальное </w:t>
            </w:r>
            <w:r w:rsidRPr="000129A1">
              <w:rPr>
                <w:b/>
              </w:rPr>
              <w:lastRenderedPageBreak/>
              <w:t>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0129A1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0129A1">
              <w:rPr>
                <w:sz w:val="24"/>
                <w:szCs w:val="24"/>
                <w:lang w:val="ru-RU"/>
              </w:rPr>
              <w:lastRenderedPageBreak/>
              <w:t xml:space="preserve">Извещение и Закупочная документация официально </w:t>
            </w:r>
            <w:r w:rsidRPr="000129A1">
              <w:rPr>
                <w:sz w:val="24"/>
                <w:szCs w:val="24"/>
                <w:lang w:val="ru-RU"/>
              </w:rPr>
              <w:lastRenderedPageBreak/>
              <w:t xml:space="preserve">размещены в единой информационной системе (сайт </w:t>
            </w:r>
            <w:hyperlink r:id="rId10" w:history="1">
              <w:r w:rsidRPr="000129A1">
                <w:rPr>
                  <w:lang w:val="ru-RU"/>
                </w:rPr>
                <w:t>www.zakupki.gov.ru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0129A1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129A1">
              <w:rPr>
                <w:sz w:val="24"/>
                <w:szCs w:val="24"/>
              </w:rPr>
              <w:t xml:space="preserve"> доступн</w:t>
            </w:r>
            <w:r w:rsidRPr="000129A1">
              <w:rPr>
                <w:sz w:val="24"/>
                <w:szCs w:val="24"/>
                <w:lang w:val="ru-RU"/>
              </w:rPr>
              <w:t>а</w:t>
            </w:r>
            <w:r w:rsidRPr="000129A1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129A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129A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0FE099C9" w14:textId="00868D60" w:rsidR="00C204FB" w:rsidRPr="005D2985" w:rsidRDefault="00C204FB" w:rsidP="005D298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0129A1" w:rsidRPr="000129A1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0129A1" w:rsidRDefault="00905ADF" w:rsidP="00905ADF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0129A1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 w:rsidRPr="000129A1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В течение 3 </w:t>
            </w:r>
            <w:r w:rsidR="00840E2C" w:rsidRPr="000129A1">
              <w:rPr>
                <w:sz w:val="24"/>
                <w:szCs w:val="24"/>
                <w:lang w:val="ru-RU"/>
              </w:rPr>
              <w:t xml:space="preserve">рабочих </w:t>
            </w:r>
            <w:r w:rsidRPr="000129A1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129A1" w:rsidRPr="000129A1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0129A1" w:rsidRDefault="00905ADF" w:rsidP="00905ADF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В связи с внесением изменений до окончания срока </w:t>
            </w:r>
            <w:r w:rsidRPr="000129A1">
              <w:rPr>
                <w:sz w:val="24"/>
                <w:szCs w:val="24"/>
              </w:rPr>
              <w:lastRenderedPageBreak/>
              <w:t>подачи заявок Организатор закупки вправе продлить этот срок</w:t>
            </w:r>
          </w:p>
          <w:p w14:paraId="2EBA0923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0129A1" w:rsidRPr="000129A1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0129A1" w:rsidRDefault="00C204FB" w:rsidP="00905ADF">
            <w:pPr>
              <w:spacing w:after="0" w:line="276" w:lineRule="auto"/>
              <w:jc w:val="left"/>
              <w:rPr>
                <w:b/>
              </w:rPr>
            </w:pPr>
            <w:r w:rsidRPr="00117A6F">
              <w:rPr>
                <w:b/>
                <w:highlight w:val="yellow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1A0D5AF6" w:rsidR="00C204FB" w:rsidRPr="00117A6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117A6F">
              <w:rPr>
                <w:b/>
                <w:sz w:val="24"/>
                <w:szCs w:val="24"/>
              </w:rPr>
              <w:t>Подача заявок</w:t>
            </w:r>
            <w:r w:rsidRPr="00117A6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117A6F">
                <w:rPr>
                  <w:sz w:val="24"/>
                  <w:szCs w:val="24"/>
                </w:rPr>
                <w:t>www.zakupki.gov.ru</w:t>
              </w:r>
            </w:hyperlink>
            <w:r w:rsidRPr="00117A6F">
              <w:rPr>
                <w:sz w:val="24"/>
                <w:szCs w:val="24"/>
              </w:rPr>
              <w:t xml:space="preserve">) до </w:t>
            </w:r>
            <w:r w:rsidR="00E80615">
              <w:rPr>
                <w:b/>
                <w:sz w:val="24"/>
                <w:szCs w:val="24"/>
                <w:highlight w:val="yellow"/>
                <w:lang w:val="ru-RU"/>
              </w:rPr>
              <w:t>12</w:t>
            </w:r>
            <w:r w:rsidR="00F4110D" w:rsidRPr="00AD5905">
              <w:rPr>
                <w:b/>
                <w:sz w:val="24"/>
                <w:szCs w:val="24"/>
                <w:highlight w:val="yellow"/>
                <w:lang w:val="ru-RU"/>
              </w:rPr>
              <w:t>-</w:t>
            </w:r>
            <w:r w:rsidRPr="00AD5905">
              <w:rPr>
                <w:b/>
                <w:sz w:val="24"/>
                <w:szCs w:val="24"/>
                <w:highlight w:val="yellow"/>
              </w:rPr>
              <w:t xml:space="preserve">00 часов </w:t>
            </w:r>
            <w:r w:rsidR="00C35B55">
              <w:rPr>
                <w:b/>
                <w:sz w:val="24"/>
                <w:szCs w:val="24"/>
                <w:highlight w:val="yellow"/>
                <w:lang w:val="ru-RU"/>
              </w:rPr>
              <w:t>5.11</w:t>
            </w:r>
            <w:r w:rsidR="00F4110D" w:rsidRPr="00AD5905">
              <w:rPr>
                <w:b/>
                <w:sz w:val="24"/>
                <w:szCs w:val="24"/>
                <w:highlight w:val="yellow"/>
                <w:lang w:val="ru-RU"/>
              </w:rPr>
              <w:t xml:space="preserve">.2019 </w:t>
            </w:r>
            <w:r w:rsidRPr="00AD5905">
              <w:rPr>
                <w:b/>
                <w:sz w:val="24"/>
                <w:szCs w:val="24"/>
                <w:highlight w:val="yellow"/>
              </w:rPr>
              <w:t>г.</w:t>
            </w:r>
            <w:r w:rsidRPr="00117A6F">
              <w:rPr>
                <w:sz w:val="24"/>
                <w:szCs w:val="24"/>
              </w:rPr>
              <w:t xml:space="preserve"> </w:t>
            </w:r>
          </w:p>
          <w:p w14:paraId="7DE56C40" w14:textId="77777777" w:rsidR="00DC170A" w:rsidRPr="000129A1" w:rsidRDefault="00DC170A" w:rsidP="00DC170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  <w:highlight w:val="yellow"/>
              </w:rPr>
            </w:pPr>
          </w:p>
          <w:p w14:paraId="23750C48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0129A1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0129A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0129A1">
                <w:rPr>
                  <w:sz w:val="24"/>
                  <w:szCs w:val="24"/>
                </w:rPr>
                <w:t>www.etp.gpb.ru</w:t>
              </w:r>
            </w:hyperlink>
            <w:r w:rsidRPr="000129A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129A1" w:rsidRPr="000129A1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EC6676" w:rsidRPr="000129A1" w:rsidRDefault="00EC6676" w:rsidP="00EC667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631004FD" w:rsidR="00EC6676" w:rsidRPr="000129A1" w:rsidRDefault="00EC6676" w:rsidP="00EC6676">
            <w:pPr>
              <w:spacing w:after="0" w:line="276" w:lineRule="auto"/>
              <w:jc w:val="left"/>
              <w:rPr>
                <w:b/>
              </w:rPr>
            </w:pPr>
            <w:r w:rsidRPr="00117A6F">
              <w:rPr>
                <w:b/>
                <w:highlight w:val="yellow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EBFB3A5" w14:textId="3010F17A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8725A8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16.12</w:t>
            </w:r>
            <w:r w:rsidR="00F4110D" w:rsidRPr="0071716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.2019</w:t>
            </w:r>
            <w:r w:rsidR="005D2985" w:rsidRPr="0071716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г.</w:t>
            </w:r>
            <w:r w:rsidR="00F4110D" w:rsidRPr="0071716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,</w:t>
            </w:r>
            <w:r w:rsidR="00F4110D"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B5B849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40FAE29C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направлять Участникам дополнительные запросы разъяснений заявок.</w:t>
            </w:r>
          </w:p>
          <w:p w14:paraId="73D44C44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327EC57D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446B1EC2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5C87C3D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0129A1"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5F71780E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1F17A693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14:paraId="45DE7AAF" w14:textId="695E280C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129A1" w:rsidRPr="000129A1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1E1E5895" w:rsidR="008439AE" w:rsidRPr="000129A1" w:rsidRDefault="008439AE" w:rsidP="008439AE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0129A1">
              <w:rPr>
                <w:b/>
                <w:u w:val="single"/>
              </w:rPr>
              <w:t xml:space="preserve">Срок для отказа от проведения </w:t>
            </w:r>
            <w:r w:rsidR="005F6A3C" w:rsidRPr="000129A1">
              <w:rPr>
                <w:b/>
                <w:u w:val="single"/>
              </w:rPr>
              <w:t>Запрос</w:t>
            </w:r>
            <w:r w:rsidR="002B6A69" w:rsidRPr="000129A1">
              <w:rPr>
                <w:b/>
                <w:u w:val="single"/>
              </w:rPr>
              <w:t>а</w:t>
            </w:r>
            <w:r w:rsidR="005F6A3C" w:rsidRPr="000129A1">
              <w:rPr>
                <w:b/>
                <w:u w:val="single"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25212F60" w:rsidR="00463269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 отказаться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4110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 окончания срока подачи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В этом случае Организатор закупки размещает извещение об отказе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ЕИС, в день принятия такого решения.</w:t>
            </w:r>
          </w:p>
          <w:p w14:paraId="09954A97" w14:textId="3286EC3E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129A1" w:rsidRPr="000129A1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44EDBA4A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 xml:space="preserve">Срок заключения договора по итогам </w:t>
            </w:r>
            <w:r w:rsidR="005F6A3C" w:rsidRPr="000129A1">
              <w:rPr>
                <w:b/>
              </w:rPr>
              <w:t>Запрос</w:t>
            </w:r>
            <w:r w:rsidR="00B37012" w:rsidRPr="000129A1">
              <w:rPr>
                <w:b/>
              </w:rPr>
              <w:t>а</w:t>
            </w:r>
            <w:r w:rsidR="005F6A3C" w:rsidRPr="000129A1">
              <w:rPr>
                <w:b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059FDFE6" w:rsidR="008439AE" w:rsidRPr="000129A1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не ранее чем через десять дней </w:t>
            </w:r>
            <w:r w:rsidR="0015799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4BED1AE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42AD5BE2" w14:textId="622E307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Подписание Договора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21070F11" w:rsidR="008439AE" w:rsidRPr="000129A1" w:rsidRDefault="008439AE" w:rsidP="00F54C3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Заказчик вправе отказаться от заключения договора с победителем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или участником, заявка которого признана единственной заявкой, соответствующей требованиям и условиям, предусмотренным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документацией о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Запросе котировок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документацией, в том числе, если заявка такого участника является единственной заявкой, поданной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0129A1" w:rsidRPr="000129A1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504D0C74" w:rsidR="008439AE" w:rsidRPr="000129A1" w:rsidRDefault="00595B74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Изучение Извещения о проведении запроса котировок</w:t>
            </w:r>
          </w:p>
        </w:tc>
        <w:tc>
          <w:tcPr>
            <w:tcW w:w="6379" w:type="dxa"/>
            <w:vAlign w:val="center"/>
          </w:tcPr>
          <w:p w14:paraId="539FA97D" w14:textId="460CCA18" w:rsidR="008439AE" w:rsidRPr="000129A1" w:rsidRDefault="008439AE" w:rsidP="00484C9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Предполагается, что Участник закупки в полном объеме </w:t>
            </w:r>
            <w:r w:rsidR="00484C9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изучил настоящее Извещение о проведении запроса котировок.</w:t>
            </w:r>
          </w:p>
          <w:p w14:paraId="2F36112E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50F70E25" w14:textId="24269DAD" w:rsidR="008439AE" w:rsidRPr="008725A8" w:rsidRDefault="008439AE" w:rsidP="008725A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0129A1" w:rsidRPr="000129A1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bookmarkStart w:id="18" w:name="_Toc422209999"/>
            <w:bookmarkStart w:id="19" w:name="_Toc422226819"/>
            <w:bookmarkStart w:id="20" w:name="_Toc422244171"/>
            <w:bookmarkStart w:id="21" w:name="_Toc515552713"/>
            <w:bookmarkStart w:id="22" w:name="_Toc524680378"/>
            <w:bookmarkStart w:id="23" w:name="_Toc524680574"/>
            <w:bookmarkStart w:id="24" w:name="_Toc524680772"/>
            <w:r w:rsidRPr="000129A1">
              <w:rPr>
                <w:b/>
              </w:rPr>
              <w:t>Затраты на участие в закупке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14:paraId="05C6BC9F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имеет обязательств по этим расходам независимо от итогов закупки, а также оснований их завершения.</w:t>
            </w:r>
          </w:p>
          <w:p w14:paraId="5B558ED8" w14:textId="02E47278" w:rsidR="008439AE" w:rsidRPr="005D2985" w:rsidRDefault="008439AE" w:rsidP="005D298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0129A1" w:rsidRPr="000129A1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0064F904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Порядок, место, дата начала и дата окон</w:t>
            </w:r>
            <w:r w:rsidR="00A502AC" w:rsidRPr="000129A1">
              <w:rPr>
                <w:b/>
              </w:rPr>
              <w:t xml:space="preserve">чания срока подачи заявки </w:t>
            </w:r>
            <w:r w:rsidRPr="000129A1">
              <w:rPr>
                <w:b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62B762A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Подача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только лицами, прошедшими регистрацию на ЭТП указанной в разделе </w:t>
            </w:r>
            <w:r w:rsidR="00E14F0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12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3B0787BB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взи</w:t>
            </w:r>
            <w:r w:rsidR="00A502A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мает плату за оказанные услуги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</w:t>
            </w:r>
            <w:r w:rsidR="000947D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закупки, принявшего </w:t>
            </w:r>
            <w:r w:rsidR="008725A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участие в закупке по каждому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14:paraId="7855B3F2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F33E5F" w:rsidRPr="000129A1" w:rsidRDefault="00F33E5F" w:rsidP="00F33E5F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300C7791" w:rsidR="00F33E5F" w:rsidRPr="000129A1" w:rsidRDefault="00F33E5F" w:rsidP="00F33E5F">
            <w:pPr>
              <w:spacing w:after="0" w:line="276" w:lineRule="auto"/>
              <w:jc w:val="left"/>
            </w:pPr>
            <w:r w:rsidRPr="000129A1">
              <w:rPr>
                <w:b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4B505A89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05E83133" w14:textId="5CA52710" w:rsidR="00F33E5F" w:rsidRDefault="00F33E5F" w:rsidP="00E80615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46D88ACC" w14:textId="77777777" w:rsidR="00E80615" w:rsidRPr="00E80615" w:rsidRDefault="00E80615" w:rsidP="00E80615">
            <w:pPr>
              <w:pStyle w:val="a9"/>
              <w:keepNext/>
              <w:keepLines/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37B42D79" w14:textId="77777777" w:rsidR="00F33E5F" w:rsidRPr="000129A1" w:rsidRDefault="00F33E5F" w:rsidP="00E80615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16413A6D" w14:textId="77777777" w:rsidR="00F33E5F" w:rsidRPr="000129A1" w:rsidRDefault="00F33E5F" w:rsidP="00E80615">
            <w:pPr>
              <w:keepNext/>
              <w:keepLines/>
              <w:spacing w:after="0"/>
              <w:ind w:left="90"/>
            </w:pPr>
            <w:r w:rsidRPr="000129A1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5F6B154D" w14:textId="77777777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  <w:ind w:left="34"/>
            </w:pPr>
            <w:r w:rsidRPr="000129A1">
              <w:t xml:space="preserve">3.2. В составе первой папки должны быть предоставлены документы по предмету закупки: </w:t>
            </w:r>
          </w:p>
          <w:p w14:paraId="32E95135" w14:textId="69F9836E" w:rsidR="00F33E5F" w:rsidRPr="000129A1" w:rsidRDefault="00B94C74" w:rsidP="00E80615">
            <w:pPr>
              <w:widowControl w:val="0"/>
              <w:autoSpaceDE w:val="0"/>
              <w:autoSpaceDN w:val="0"/>
              <w:adjustRightInd w:val="0"/>
              <w:spacing w:after="0"/>
              <w:ind w:left="34"/>
            </w:pPr>
            <w:r w:rsidRPr="000129A1">
              <w:lastRenderedPageBreak/>
              <w:t>-</w:t>
            </w:r>
            <w:r w:rsidR="00F33E5F" w:rsidRPr="000129A1"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31E8B4F1" w14:textId="0211FBF6" w:rsidR="00F33E5F" w:rsidRPr="00424F45" w:rsidRDefault="00F33E5F" w:rsidP="00E80615">
            <w:pPr>
              <w:keepNext/>
              <w:keepLines/>
              <w:suppressLineNumbers/>
              <w:spacing w:after="0" w:line="240" w:lineRule="atLeast"/>
              <w:contextualSpacing/>
            </w:pPr>
            <w:r w:rsidRPr="000129A1">
              <w:t>Либо Декларация соответствия предложения Участника требованиям Заказчика, изложенным в требованиях  Технического задания</w:t>
            </w:r>
            <w:r w:rsidR="008725A8">
              <w:t>/Опросного листа</w:t>
            </w:r>
            <w:r w:rsidRPr="000129A1">
              <w:t xml:space="preserve"> (размещено </w:t>
            </w:r>
            <w:r w:rsidRPr="008725A8">
              <w:rPr>
                <w:rStyle w:val="a8"/>
                <w:color w:val="auto"/>
              </w:rPr>
              <w:t>Пр</w:t>
            </w:r>
            <w:r w:rsidR="008725A8">
              <w:rPr>
                <w:rStyle w:val="a8"/>
                <w:color w:val="auto"/>
              </w:rPr>
              <w:t>иложение 1.2.</w:t>
            </w:r>
            <w:r w:rsidRPr="000129A1">
              <w:t>).</w:t>
            </w:r>
          </w:p>
          <w:p w14:paraId="47725459" w14:textId="77777777" w:rsidR="00F33E5F" w:rsidRPr="000129A1" w:rsidRDefault="00F33E5F" w:rsidP="00E8061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jc w:val="left"/>
            </w:pPr>
            <w:r w:rsidRPr="000129A1">
              <w:t>3.4.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081AA929" w14:textId="77777777" w:rsidR="00F33E5F" w:rsidRPr="000129A1" w:rsidRDefault="00F33E5F" w:rsidP="00E80615">
            <w:pPr>
              <w:keepNext/>
              <w:keepLines/>
              <w:spacing w:after="0"/>
              <w:ind w:left="34"/>
            </w:pPr>
          </w:p>
          <w:p w14:paraId="01D840AC" w14:textId="77777777" w:rsidR="00F33E5F" w:rsidRPr="000129A1" w:rsidRDefault="00F33E5F" w:rsidP="00E80615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06E712A9" w14:textId="24F5BAF4" w:rsidR="00F33E5F" w:rsidRPr="000129A1" w:rsidRDefault="00F33E5F" w:rsidP="00424F45">
            <w:pPr>
              <w:keepNext/>
              <w:keepLines/>
              <w:spacing w:after="0"/>
              <w:ind w:left="90"/>
            </w:pPr>
            <w:r w:rsidRPr="000129A1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69C38661" w14:textId="77777777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0D071ECB" w14:textId="77777777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-  Письмо о подаче оферты (один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 по форме согласно Приложению № 3).</w:t>
            </w:r>
          </w:p>
          <w:p w14:paraId="65350645" w14:textId="77777777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-  Анкета Участника (один экземпляр в формате «</w:t>
            </w:r>
            <w:r w:rsidRPr="000129A1">
              <w:rPr>
                <w:lang w:val="en-US"/>
              </w:rPr>
              <w:t>WORD</w:t>
            </w:r>
            <w:r w:rsidRPr="000129A1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14:paraId="3E3E6B92" w14:textId="77777777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 xml:space="preserve">- Сведения и документы о соответствии участника критериям отбора согласно Приложению 4.  </w:t>
            </w:r>
          </w:p>
          <w:p w14:paraId="7BB18618" w14:textId="77777777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-  Копия</w:t>
            </w:r>
            <w:r w:rsidRPr="000129A1">
              <w:rPr>
                <w:i/>
              </w:rPr>
              <w:t xml:space="preserve"> </w:t>
            </w:r>
            <w:r w:rsidRPr="000129A1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6472408D" w14:textId="77777777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14:paraId="0E23488D" w14:textId="77777777" w:rsidR="00F33E5F" w:rsidRPr="000129A1" w:rsidRDefault="00F33E5F" w:rsidP="00E8061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jc w:val="left"/>
            </w:pPr>
            <w:r w:rsidRPr="000129A1">
              <w:t>4.4.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7AA30F34" w14:textId="77777777" w:rsidR="00F33E5F" w:rsidRPr="000129A1" w:rsidRDefault="00F33E5F" w:rsidP="00E80615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папка- Ценовое предложение:</w:t>
            </w:r>
          </w:p>
          <w:p w14:paraId="62DA477C" w14:textId="06FBAD44" w:rsidR="00F33E5F" w:rsidRPr="000129A1" w:rsidRDefault="00F33E5F" w:rsidP="00424F45">
            <w:pPr>
              <w:keepNext/>
              <w:keepLines/>
              <w:spacing w:after="0"/>
              <w:ind w:left="90"/>
            </w:pPr>
            <w:r w:rsidRPr="000129A1">
              <w:t xml:space="preserve">5.1. 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</w:t>
            </w:r>
            <w:r w:rsidRPr="000129A1">
              <w:lastRenderedPageBreak/>
              <w:t>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F5450C" w14:textId="549C61BB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5.2. В составе ценового предложения должны быть пр</w:t>
            </w:r>
            <w:r w:rsidR="008725A8">
              <w:t>едоставлены следующие документы</w:t>
            </w:r>
            <w:r w:rsidRPr="000129A1">
              <w:t>:</w:t>
            </w:r>
          </w:p>
          <w:p w14:paraId="5E66D7DE" w14:textId="4D96D5CB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-  Ценовое предложение в соответствии с инструкциями, приведенными в настоящей Документаци</w:t>
            </w:r>
            <w:r w:rsidR="005D2985">
              <w:t>и по форме согласно Приложению 1.1</w:t>
            </w:r>
            <w:r w:rsidRPr="000129A1">
              <w:t>.</w:t>
            </w:r>
            <w:bookmarkStart w:id="25" w:name="_GoBack"/>
            <w:bookmarkEnd w:id="25"/>
            <w:r w:rsidRPr="000129A1">
              <w:t xml:space="preserve"> (один экземпляр в формате «</w:t>
            </w:r>
            <w:r w:rsidRPr="000129A1">
              <w:rPr>
                <w:lang w:val="en-US"/>
              </w:rPr>
              <w:t>EXCEL</w:t>
            </w:r>
            <w:r w:rsidRPr="000129A1">
              <w:t>» и 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»).</w:t>
            </w:r>
          </w:p>
          <w:p w14:paraId="2A7438E4" w14:textId="77777777" w:rsidR="00F33E5F" w:rsidRPr="000129A1" w:rsidRDefault="00F33E5F" w:rsidP="00E8061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47B7431E" w14:textId="20E5B330" w:rsidR="00F33E5F" w:rsidRPr="000129A1" w:rsidRDefault="00F33E5F" w:rsidP="00E8061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jc w:val="left"/>
            </w:pPr>
            <w:r w:rsidRPr="000129A1">
              <w:t xml:space="preserve">5.4. </w:t>
            </w:r>
            <w:r w:rsidR="005D2985" w:rsidRPr="000129A1">
              <w:t>Каждый</w:t>
            </w:r>
            <w:r w:rsidRPr="000129A1">
              <w:t xml:space="preserve">̆ документ должен быть сохранен в </w:t>
            </w:r>
            <w:r w:rsidR="005D2985" w:rsidRPr="000129A1">
              <w:t>отдельный</w:t>
            </w:r>
            <w:r w:rsidRPr="000129A1">
              <w:t xml:space="preserve">̆ </w:t>
            </w:r>
            <w:r w:rsidR="005D2985" w:rsidRPr="000129A1">
              <w:t>файл</w:t>
            </w:r>
            <w:r w:rsidRPr="000129A1">
              <w:t>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48A0B3C2" w14:textId="5C96A9E4" w:rsidR="00F33E5F" w:rsidRPr="000129A1" w:rsidRDefault="00F33E5F" w:rsidP="00E80615">
            <w:pPr>
              <w:keepNext/>
              <w:keepLines/>
              <w:spacing w:after="0"/>
              <w:ind w:left="90"/>
            </w:pPr>
            <w:r w:rsidRPr="000129A1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0129A1" w:rsidRPr="000129A1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197B5755" w:rsidR="008439AE" w:rsidRPr="000129A1" w:rsidRDefault="008439AE" w:rsidP="005B03D8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содержанию</w:t>
            </w:r>
            <w:r w:rsidR="00F47279" w:rsidRPr="000129A1">
              <w:rPr>
                <w:b/>
              </w:rPr>
              <w:t xml:space="preserve"> и </w:t>
            </w:r>
            <w:r w:rsidRPr="000129A1">
              <w:rPr>
                <w:b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Заявках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0129A1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</w:t>
            </w:r>
            <w:r w:rsidR="008439AE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044AEE8" w:rsidR="008439AE" w:rsidRPr="00E80615" w:rsidRDefault="008439AE" w:rsidP="00E8061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</w:tc>
      </w:tr>
      <w:tr w:rsidR="000129A1" w:rsidRPr="000129A1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Установленные требования, предпочтения и критерии</w:t>
            </w:r>
          </w:p>
        </w:tc>
      </w:tr>
      <w:tr w:rsidR="000129A1" w:rsidRPr="000129A1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0129A1" w:rsidRDefault="008439AE" w:rsidP="008439AE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5D491C79" w14:textId="07BCC2DB" w:rsidR="008439AE" w:rsidRPr="008725A8" w:rsidRDefault="00B94C74" w:rsidP="00B94C74">
            <w:pPr>
              <w:spacing w:after="0" w:line="276" w:lineRule="auto"/>
              <w:contextualSpacing/>
              <w:jc w:val="left"/>
              <w:rPr>
                <w:b/>
              </w:rPr>
            </w:pPr>
            <w:r w:rsidRPr="008725A8">
              <w:rPr>
                <w:rStyle w:val="FontStyle128"/>
                <w:b/>
                <w:color w:val="auto"/>
              </w:rPr>
              <w:t>Не применяется</w:t>
            </w:r>
          </w:p>
        </w:tc>
      </w:tr>
      <w:tr w:rsidR="000129A1" w:rsidRPr="000129A1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0129A1" w:rsidRDefault="008439AE" w:rsidP="008439AE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  <w:snapToGrid w:val="0"/>
              </w:rPr>
              <w:t xml:space="preserve">Требования к качеству, техническим характеристикам товара, работы, услуги, к их безопасности, к функциональным </w:t>
            </w:r>
            <w:r w:rsidRPr="000129A1">
              <w:rPr>
                <w:b/>
                <w:snapToGrid w:val="0"/>
              </w:rPr>
              <w:lastRenderedPageBreak/>
              <w:t>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14:paraId="62B39C26" w14:textId="35323DA4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</w:t>
            </w:r>
            <w:r w:rsidR="00275ED8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й документации (Приложение № 1.2.) к документации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336430AF" w14:textId="2E9FFC1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(Товар, который не был в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67809F" w14:textId="77777777" w:rsidR="008439AE" w:rsidRPr="000129A1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экологического соответствия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1ABE0CEF" w14:textId="69569019" w:rsidR="003808D0" w:rsidRPr="00E80615" w:rsidRDefault="008439AE" w:rsidP="00E8061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безопасности и качества продукции.</w:t>
            </w:r>
          </w:p>
        </w:tc>
      </w:tr>
      <w:tr w:rsidR="000129A1" w:rsidRPr="000129A1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76A4FA7A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Участник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при заполнении форм д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2323B2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3 Закупочной документации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должен указать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B515F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наименование;</w:t>
            </w:r>
          </w:p>
          <w:p w14:paraId="171D58F2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стоимостные характеристики (расчет стоимости продукции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FE99653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2A0A0FA4" w:rsidR="008439AE" w:rsidRPr="000129A1" w:rsidRDefault="008439AE" w:rsidP="00275E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 согласно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ю №1.1.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к Закупочной документации.</w:t>
            </w:r>
            <w:r w:rsidR="00275ED8" w:rsidRPr="000129A1">
              <w:rPr>
                <w:rFonts w:ascii="Times New Roman" w:hAnsi="Times New Roman"/>
                <w:sz w:val="24"/>
                <w:szCs w:val="24"/>
              </w:rPr>
              <w:t xml:space="preserve"> к Извещению (если это установлено в п. 37)</w:t>
            </w:r>
          </w:p>
          <w:p w14:paraId="3E4F249D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должны быть конкретными.</w:t>
            </w:r>
          </w:p>
          <w:p w14:paraId="11571E54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Если в Техническ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</w:rPr>
              <w:t>Если в 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несет ответственность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0129A1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тсутствие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мой продукции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не является основанием для отклонения заявки на участие в закупке и такая заявка рассматривается как содержащая предложение о поставке иностранной продукции.</w:t>
            </w:r>
          </w:p>
          <w:p w14:paraId="56333C94" w14:textId="1A80AE28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129A1" w:rsidRPr="000129A1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из Единого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государственного реестра юридических лиц (для юридического лица)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2011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2BB53F68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критериям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4. Подтверждается справкой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критериев с приложением указанных в Приложении № 4 копий подтверждающих документов.</w:t>
            </w:r>
          </w:p>
          <w:p w14:paraId="70A0A39F" w14:textId="1F334409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0129A1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аявка Участника не соответствует требованиям, установленным в закупочной документации (в т. ч. 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678EF37" w14:textId="394016A9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7DE9D8" w14:textId="4D2B4D1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едоставление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предоставления соответствующих данному этапу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2182BE76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</w:t>
            </w:r>
            <w:r w:rsidR="002C080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овий продукции, сроков поставки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14:paraId="173C063E" w14:textId="4E96D7B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Прочие условия</w:t>
            </w:r>
          </w:p>
        </w:tc>
      </w:tr>
      <w:tr w:rsidR="000129A1" w:rsidRPr="000129A1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0129A1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12D50AC8" w14:textId="09D2C4CC" w:rsidR="003F5E7C" w:rsidRPr="002323B2" w:rsidRDefault="003F5E7C" w:rsidP="002323B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0129A1" w:rsidRPr="000129A1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1A43AC34" w:rsidR="003F5E7C" w:rsidRPr="0017169C" w:rsidRDefault="003F5E7C" w:rsidP="00A23782">
            <w:pPr>
              <w:spacing w:after="0" w:line="276" w:lineRule="auto"/>
              <w:jc w:val="left"/>
              <w:rPr>
                <w:b/>
              </w:rPr>
            </w:pPr>
            <w:r w:rsidRPr="00117A6F">
              <w:rPr>
                <w:b/>
                <w:highlight w:val="yellow"/>
              </w:rPr>
              <w:t xml:space="preserve">Альтернативные </w:t>
            </w:r>
            <w:r w:rsidRPr="0017169C">
              <w:rPr>
                <w:b/>
                <w:highlight w:val="yellow"/>
              </w:rPr>
              <w:t>предложения</w:t>
            </w:r>
            <w:r w:rsidR="0017169C" w:rsidRPr="0017169C">
              <w:rPr>
                <w:b/>
                <w:highlight w:val="yellow"/>
              </w:rPr>
              <w:t xml:space="preserve"> (выше начальной цены)</w:t>
            </w:r>
          </w:p>
          <w:p w14:paraId="484886B9" w14:textId="77777777" w:rsidR="003F5E7C" w:rsidRPr="000129A1" w:rsidRDefault="003F5E7C" w:rsidP="00A23782">
            <w:pPr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6318D580" w14:textId="5F4E3074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 w:rsidRPr="000129A1">
              <w:t xml:space="preserve"> </w:t>
            </w:r>
          </w:p>
          <w:p w14:paraId="607A8523" w14:textId="4595056B" w:rsidR="001A4EF6" w:rsidRPr="002323B2" w:rsidRDefault="001A7727" w:rsidP="001A4EF6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b/>
              </w:rPr>
            </w:pPr>
            <w:r w:rsidRPr="002323B2">
              <w:rPr>
                <w:b/>
                <w:highlight w:val="yellow"/>
              </w:rPr>
              <w:t>П</w:t>
            </w:r>
            <w:r w:rsidR="001A4EF6" w:rsidRPr="002323B2">
              <w:rPr>
                <w:b/>
                <w:highlight w:val="yellow"/>
              </w:rPr>
              <w:t>ринимаются</w:t>
            </w:r>
          </w:p>
          <w:p w14:paraId="140F0B91" w14:textId="77777777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</w:p>
          <w:p w14:paraId="3A705289" w14:textId="77777777" w:rsidR="003F5E7C" w:rsidRPr="000129A1" w:rsidRDefault="003F5E7C" w:rsidP="00B94C7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</w:pPr>
          </w:p>
        </w:tc>
      </w:tr>
      <w:tr w:rsidR="000129A1" w:rsidRPr="000129A1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203B6882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</w:rPr>
            </w:pPr>
            <w:r w:rsidRPr="000129A1">
              <w:rPr>
                <w:b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</w:t>
            </w:r>
            <w:r w:rsidRPr="000129A1">
              <w:lastRenderedPageBreak/>
              <w:t xml:space="preserve">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1.4. Приоритет в соответствии с ПП РФ № 925 не предоставляется в случаях, если:</w:t>
            </w:r>
          </w:p>
          <w:p w14:paraId="52C2622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закупка признана несостоявшейся;</w:t>
            </w:r>
          </w:p>
          <w:p w14:paraId="0A1E7E0C" w14:textId="67D82C72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заключается договор с единственным участником закупки;</w:t>
            </w:r>
          </w:p>
          <w:p w14:paraId="4ED64D7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3E47BEF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- в заявке на участие в закупке, представленной участником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,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</w:t>
            </w:r>
            <w:r w:rsidRPr="000129A1">
              <w:lastRenderedPageBreak/>
              <w:t>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</w:t>
            </w:r>
            <w:r w:rsidRPr="000129A1"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0129A1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hd w:val="clear" w:color="auto" w:fill="FFFFFF"/>
              </w:rPr>
            </w:pPr>
            <w:r w:rsidRPr="000129A1"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129A1" w:rsidRPr="000129A1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0129A1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117A6F" w:rsidRDefault="00854152" w:rsidP="00756671">
            <w:pPr>
              <w:spacing w:after="0" w:line="276" w:lineRule="auto"/>
              <w:ind w:right="-108"/>
              <w:jc w:val="left"/>
              <w:rPr>
                <w:b/>
                <w:highlight w:val="yellow"/>
              </w:rPr>
            </w:pPr>
            <w:r w:rsidRPr="00117A6F">
              <w:rPr>
                <w:b/>
                <w:highlight w:val="yellow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6B53C18F" w14:textId="79912141" w:rsidR="00854152" w:rsidRPr="000129A1" w:rsidRDefault="00854152" w:rsidP="00463269">
            <w:pPr>
              <w:spacing w:after="0" w:line="276" w:lineRule="auto"/>
            </w:pPr>
            <w:r w:rsidRPr="000129A1">
              <w:rPr>
                <w:highlight w:val="yellow"/>
              </w:rPr>
              <w:t xml:space="preserve">По итогам проведения </w:t>
            </w:r>
            <w:r w:rsidR="005F6A3C" w:rsidRPr="000129A1">
              <w:rPr>
                <w:highlight w:val="yellow"/>
              </w:rPr>
              <w:t>Запрос</w:t>
            </w:r>
            <w:r w:rsidR="00B976EE" w:rsidRPr="000129A1">
              <w:rPr>
                <w:highlight w:val="yellow"/>
              </w:rPr>
              <w:t>а</w:t>
            </w:r>
            <w:r w:rsidR="005F6A3C" w:rsidRPr="000129A1">
              <w:rPr>
                <w:highlight w:val="yellow"/>
              </w:rPr>
              <w:t xml:space="preserve"> котировок</w:t>
            </w:r>
            <w:r w:rsidRPr="000129A1">
              <w:rPr>
                <w:highlight w:val="yellow"/>
              </w:rPr>
              <w:t xml:space="preserve"> может бы</w:t>
            </w:r>
            <w:r w:rsidR="00B976EE" w:rsidRPr="000129A1">
              <w:rPr>
                <w:highlight w:val="yellow"/>
              </w:rPr>
              <w:t xml:space="preserve">ть заключен только один договор </w:t>
            </w:r>
            <w:r w:rsidRPr="000129A1">
              <w:rPr>
                <w:highlight w:val="yellow"/>
              </w:rPr>
              <w:t>в рамках одного лота.</w:t>
            </w:r>
          </w:p>
          <w:p w14:paraId="07357EDE" w14:textId="5F06D7AD" w:rsidR="00854152" w:rsidRPr="000129A1" w:rsidRDefault="00854152" w:rsidP="00463269">
            <w:pPr>
              <w:spacing w:after="0" w:line="276" w:lineRule="auto"/>
            </w:pPr>
            <w:r w:rsidRPr="000129A1"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0129A1">
              <w:rPr>
                <w:u w:val="single"/>
              </w:rPr>
              <w:t>24</w:t>
            </w:r>
            <w:r w:rsidRPr="000129A1"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129A1" w:rsidRPr="000129A1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0129A1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117A6F" w:rsidRDefault="00756671" w:rsidP="00756671">
            <w:pPr>
              <w:spacing w:after="0" w:line="276" w:lineRule="auto"/>
              <w:ind w:right="-108"/>
              <w:jc w:val="left"/>
              <w:rPr>
                <w:b/>
                <w:highlight w:val="yellow"/>
              </w:rPr>
            </w:pPr>
            <w:r w:rsidRPr="00117A6F">
              <w:rPr>
                <w:b/>
                <w:highlight w:val="yellow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500DD240" w:rsidR="00756671" w:rsidRPr="000129A1" w:rsidRDefault="00756671" w:rsidP="00B94C74">
            <w:pPr>
              <w:spacing w:after="0" w:line="276" w:lineRule="auto"/>
            </w:pPr>
            <w:r w:rsidRPr="000129A1">
              <w:t xml:space="preserve">При заключении договора и его исполнении заказчик имеет право изменить объем закупаемой продукции </w:t>
            </w:r>
            <w:r w:rsidR="00F030DD" w:rsidRPr="000129A1">
              <w:t>до</w:t>
            </w:r>
            <w:r w:rsidRPr="000129A1">
              <w:t xml:space="preserve"> </w:t>
            </w:r>
            <w:r w:rsidRPr="001A7727">
              <w:rPr>
                <w:highlight w:val="yellow"/>
              </w:rPr>
              <w:t>+</w:t>
            </w:r>
            <w:r w:rsidR="00C35B55">
              <w:rPr>
                <w:highlight w:val="yellow"/>
              </w:rPr>
              <w:t>10</w:t>
            </w:r>
            <w:r w:rsidR="00B94C74" w:rsidRPr="001A7727">
              <w:rPr>
                <w:highlight w:val="yellow"/>
              </w:rPr>
              <w:t>0</w:t>
            </w:r>
            <w:r w:rsidRPr="001A7727">
              <w:rPr>
                <w:highlight w:val="yellow"/>
              </w:rPr>
              <w:t xml:space="preserve">%/- </w:t>
            </w:r>
            <w:r w:rsidR="00C35B55">
              <w:rPr>
                <w:highlight w:val="yellow"/>
              </w:rPr>
              <w:t>5</w:t>
            </w:r>
            <w:r w:rsidR="00B94C74" w:rsidRPr="001A7727">
              <w:rPr>
                <w:highlight w:val="yellow"/>
              </w:rPr>
              <w:t>0</w:t>
            </w:r>
            <w:r w:rsidRPr="001A7727">
              <w:rPr>
                <w:highlight w:val="yellow"/>
              </w:rPr>
              <w:t>%</w:t>
            </w:r>
            <w:r w:rsidRPr="000129A1">
              <w:t xml:space="preserve"> на условиях и по цене предмета закупки в соответ</w:t>
            </w:r>
            <w:r w:rsidR="00BE5FD9" w:rsidRPr="000129A1">
              <w:t>ствии с заявкой победителя.</w:t>
            </w:r>
          </w:p>
        </w:tc>
      </w:tr>
      <w:tr w:rsidR="000129A1" w:rsidRPr="000129A1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Заключение договора</w:t>
            </w:r>
          </w:p>
          <w:p w14:paraId="0FA2F06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78ED59A2" w14:textId="6AF075D8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0129A1">
              <w:rPr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903FCC">
              <w:rPr>
                <w:sz w:val="24"/>
                <w:szCs w:val="24"/>
              </w:rPr>
              <w:t>.</w:t>
            </w:r>
          </w:p>
          <w:p w14:paraId="4494A139" w14:textId="77777777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0129A1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0129A1" w:rsidRPr="000129A1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14:paraId="44409636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заключить договор с участником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закупки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исполнения договора соответствует установленным требованиям. </w:t>
            </w:r>
          </w:p>
          <w:p w14:paraId="79E80C44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0129A1" w:rsidRPr="000129A1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</w:pPr>
            <w:bookmarkStart w:id="26" w:name="_Toc422209990"/>
            <w:bookmarkStart w:id="27" w:name="_Toc422226810"/>
            <w:bookmarkStart w:id="28" w:name="_Toc422244162"/>
            <w:bookmarkStart w:id="29" w:name="_Toc515552704"/>
            <w:bookmarkStart w:id="30" w:name="_Toc524689390"/>
            <w:r w:rsidRPr="000129A1">
              <w:rPr>
                <w:b/>
              </w:rPr>
              <w:t>Правовой статус документов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0129A1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4.</w:t>
            </w:r>
            <w:r w:rsidRPr="000129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0129A1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0129A1" w:rsidRDefault="009761EB" w:rsidP="005D3284">
      <w:pPr>
        <w:spacing w:after="0"/>
      </w:pPr>
    </w:p>
    <w:sectPr w:rsidR="009761EB" w:rsidRPr="000129A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A131E" w14:textId="77777777" w:rsidR="004E12EA" w:rsidRDefault="004E12EA" w:rsidP="001C56F5">
      <w:pPr>
        <w:spacing w:after="0"/>
      </w:pPr>
      <w:r>
        <w:separator/>
      </w:r>
    </w:p>
  </w:endnote>
  <w:endnote w:type="continuationSeparator" w:id="0">
    <w:p w14:paraId="3ACB9750" w14:textId="77777777" w:rsidR="004E12EA" w:rsidRDefault="004E12E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33EFC" w14:textId="77777777" w:rsidR="004E12EA" w:rsidRDefault="004E12EA" w:rsidP="001C56F5">
      <w:pPr>
        <w:spacing w:after="0"/>
      </w:pPr>
      <w:r>
        <w:separator/>
      </w:r>
    </w:p>
  </w:footnote>
  <w:footnote w:type="continuationSeparator" w:id="0">
    <w:p w14:paraId="59DA3F8A" w14:textId="77777777" w:rsidR="004E12EA" w:rsidRDefault="004E12E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4F45">
      <w:rPr>
        <w:noProof/>
      </w:rPr>
      <w:t>11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8B962A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CE97B50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12F32C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8A7632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5"/>
  </w:num>
  <w:num w:numId="12">
    <w:abstractNumId w:val="21"/>
  </w:num>
  <w:num w:numId="13">
    <w:abstractNumId w:val="33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7"/>
  </w:num>
  <w:num w:numId="19">
    <w:abstractNumId w:val="5"/>
  </w:num>
  <w:num w:numId="20">
    <w:abstractNumId w:val="15"/>
  </w:num>
  <w:num w:numId="21">
    <w:abstractNumId w:val="36"/>
  </w:num>
  <w:num w:numId="22">
    <w:abstractNumId w:val="6"/>
  </w:num>
  <w:num w:numId="23">
    <w:abstractNumId w:val="39"/>
  </w:num>
  <w:num w:numId="24">
    <w:abstractNumId w:val="28"/>
  </w:num>
  <w:num w:numId="25">
    <w:abstractNumId w:val="3"/>
  </w:num>
  <w:num w:numId="26">
    <w:abstractNumId w:val="8"/>
  </w:num>
  <w:num w:numId="27">
    <w:abstractNumId w:val="34"/>
  </w:num>
  <w:num w:numId="28">
    <w:abstractNumId w:val="19"/>
  </w:num>
  <w:num w:numId="29">
    <w:abstractNumId w:val="7"/>
  </w:num>
  <w:num w:numId="30">
    <w:abstractNumId w:val="30"/>
  </w:num>
  <w:num w:numId="31">
    <w:abstractNumId w:val="32"/>
  </w:num>
  <w:num w:numId="32">
    <w:abstractNumId w:val="38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2"/>
  </w:num>
  <w:num w:numId="38">
    <w:abstractNumId w:val="31"/>
  </w:num>
  <w:num w:numId="39">
    <w:abstractNumId w:val="27"/>
  </w:num>
  <w:num w:numId="40">
    <w:abstractNumId w:val="2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9A1"/>
    <w:rsid w:val="00012C4C"/>
    <w:rsid w:val="00012C86"/>
    <w:rsid w:val="00013AD3"/>
    <w:rsid w:val="00013C75"/>
    <w:rsid w:val="0001419A"/>
    <w:rsid w:val="000157B7"/>
    <w:rsid w:val="00015ADA"/>
    <w:rsid w:val="00016730"/>
    <w:rsid w:val="00020CE8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19D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47D5"/>
    <w:rsid w:val="000955A9"/>
    <w:rsid w:val="0009698C"/>
    <w:rsid w:val="00097512"/>
    <w:rsid w:val="00097B38"/>
    <w:rsid w:val="000A080B"/>
    <w:rsid w:val="000A1562"/>
    <w:rsid w:val="000A1BFB"/>
    <w:rsid w:val="000A3249"/>
    <w:rsid w:val="000A3DC6"/>
    <w:rsid w:val="000A527D"/>
    <w:rsid w:val="000A56C5"/>
    <w:rsid w:val="000A73A0"/>
    <w:rsid w:val="000B0F93"/>
    <w:rsid w:val="000B1CE4"/>
    <w:rsid w:val="000B1E63"/>
    <w:rsid w:val="000B1F6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B53"/>
    <w:rsid w:val="000C5D8F"/>
    <w:rsid w:val="000C629C"/>
    <w:rsid w:val="000C6BD6"/>
    <w:rsid w:val="000D0E1C"/>
    <w:rsid w:val="000D1500"/>
    <w:rsid w:val="000D2675"/>
    <w:rsid w:val="000D3F9B"/>
    <w:rsid w:val="000D579E"/>
    <w:rsid w:val="000D5E6F"/>
    <w:rsid w:val="000D6D93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7A6F"/>
    <w:rsid w:val="001207F5"/>
    <w:rsid w:val="00121E47"/>
    <w:rsid w:val="00122669"/>
    <w:rsid w:val="00123180"/>
    <w:rsid w:val="00123FA7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169C"/>
    <w:rsid w:val="0017234C"/>
    <w:rsid w:val="00172B72"/>
    <w:rsid w:val="001730E8"/>
    <w:rsid w:val="00175F03"/>
    <w:rsid w:val="001768F7"/>
    <w:rsid w:val="001775E8"/>
    <w:rsid w:val="00177FBC"/>
    <w:rsid w:val="0018008B"/>
    <w:rsid w:val="0018272A"/>
    <w:rsid w:val="00184456"/>
    <w:rsid w:val="00186A57"/>
    <w:rsid w:val="00187724"/>
    <w:rsid w:val="001877C6"/>
    <w:rsid w:val="00187971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4EF6"/>
    <w:rsid w:val="001A5BB1"/>
    <w:rsid w:val="001A6D22"/>
    <w:rsid w:val="001A7727"/>
    <w:rsid w:val="001B06B6"/>
    <w:rsid w:val="001B0CF6"/>
    <w:rsid w:val="001B0DB2"/>
    <w:rsid w:val="001B26C7"/>
    <w:rsid w:val="001B26E2"/>
    <w:rsid w:val="001B28DB"/>
    <w:rsid w:val="001B39B4"/>
    <w:rsid w:val="001B3B2F"/>
    <w:rsid w:val="001B4676"/>
    <w:rsid w:val="001B4C46"/>
    <w:rsid w:val="001B54D5"/>
    <w:rsid w:val="001B55C6"/>
    <w:rsid w:val="001B5B1D"/>
    <w:rsid w:val="001B6C4C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C86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4950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23B2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7DD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ED8"/>
    <w:rsid w:val="002767A9"/>
    <w:rsid w:val="00276C53"/>
    <w:rsid w:val="0028142A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F4F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A69"/>
    <w:rsid w:val="002B705E"/>
    <w:rsid w:val="002C04A8"/>
    <w:rsid w:val="002C0805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AD9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577"/>
    <w:rsid w:val="00370719"/>
    <w:rsid w:val="00370D44"/>
    <w:rsid w:val="00372F39"/>
    <w:rsid w:val="003737E2"/>
    <w:rsid w:val="00373FF6"/>
    <w:rsid w:val="00374085"/>
    <w:rsid w:val="00375397"/>
    <w:rsid w:val="003808D0"/>
    <w:rsid w:val="00381B8A"/>
    <w:rsid w:val="003820DD"/>
    <w:rsid w:val="00382F01"/>
    <w:rsid w:val="003837E0"/>
    <w:rsid w:val="00383C71"/>
    <w:rsid w:val="00383C98"/>
    <w:rsid w:val="00383CEC"/>
    <w:rsid w:val="00383D5A"/>
    <w:rsid w:val="00386176"/>
    <w:rsid w:val="0038799A"/>
    <w:rsid w:val="00387F9A"/>
    <w:rsid w:val="00390449"/>
    <w:rsid w:val="00390A90"/>
    <w:rsid w:val="0039141D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A6D9F"/>
    <w:rsid w:val="003B126F"/>
    <w:rsid w:val="003B18E6"/>
    <w:rsid w:val="003B36AB"/>
    <w:rsid w:val="003B40C1"/>
    <w:rsid w:val="003B48A8"/>
    <w:rsid w:val="003B65B9"/>
    <w:rsid w:val="003B7D13"/>
    <w:rsid w:val="003C04E9"/>
    <w:rsid w:val="003C139B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D7C3C"/>
    <w:rsid w:val="003E1103"/>
    <w:rsid w:val="003E1889"/>
    <w:rsid w:val="003E1B7C"/>
    <w:rsid w:val="003E1BD9"/>
    <w:rsid w:val="003E1BF5"/>
    <w:rsid w:val="003E2687"/>
    <w:rsid w:val="003E3984"/>
    <w:rsid w:val="003E4737"/>
    <w:rsid w:val="003E5073"/>
    <w:rsid w:val="003E6ABE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37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F45"/>
    <w:rsid w:val="0042534C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9DA"/>
    <w:rsid w:val="0045235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EAD"/>
    <w:rsid w:val="00467ED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C9B"/>
    <w:rsid w:val="00486313"/>
    <w:rsid w:val="00486DFA"/>
    <w:rsid w:val="00487A43"/>
    <w:rsid w:val="004901A1"/>
    <w:rsid w:val="00490D4B"/>
    <w:rsid w:val="00492C2D"/>
    <w:rsid w:val="0049333A"/>
    <w:rsid w:val="0049435E"/>
    <w:rsid w:val="00494880"/>
    <w:rsid w:val="00494D0E"/>
    <w:rsid w:val="00496206"/>
    <w:rsid w:val="00496A88"/>
    <w:rsid w:val="004970BA"/>
    <w:rsid w:val="004A001E"/>
    <w:rsid w:val="004A00D0"/>
    <w:rsid w:val="004A098A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9D6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12EA"/>
    <w:rsid w:val="004E1A77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46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2AD6"/>
    <w:rsid w:val="00514165"/>
    <w:rsid w:val="00514890"/>
    <w:rsid w:val="005161ED"/>
    <w:rsid w:val="0051689E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EE8"/>
    <w:rsid w:val="00592368"/>
    <w:rsid w:val="0059414B"/>
    <w:rsid w:val="00594CAF"/>
    <w:rsid w:val="005955FD"/>
    <w:rsid w:val="00595B74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5CA"/>
    <w:rsid w:val="005A5CCF"/>
    <w:rsid w:val="005A658B"/>
    <w:rsid w:val="005A72B4"/>
    <w:rsid w:val="005A79C4"/>
    <w:rsid w:val="005B03D8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298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4D98"/>
    <w:rsid w:val="005E606A"/>
    <w:rsid w:val="005E6180"/>
    <w:rsid w:val="005E7308"/>
    <w:rsid w:val="005E7CD5"/>
    <w:rsid w:val="005F2B3B"/>
    <w:rsid w:val="005F314D"/>
    <w:rsid w:val="005F45B4"/>
    <w:rsid w:val="005F5164"/>
    <w:rsid w:val="005F530C"/>
    <w:rsid w:val="005F59AD"/>
    <w:rsid w:val="005F633C"/>
    <w:rsid w:val="005F67E8"/>
    <w:rsid w:val="005F6A3C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049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5F"/>
    <w:rsid w:val="00646583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0640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05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B40"/>
    <w:rsid w:val="006B2EA0"/>
    <w:rsid w:val="006B300D"/>
    <w:rsid w:val="006B4AA9"/>
    <w:rsid w:val="006B59B7"/>
    <w:rsid w:val="006B5BBF"/>
    <w:rsid w:val="006B5DC2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26D1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2C8"/>
    <w:rsid w:val="006E5680"/>
    <w:rsid w:val="006E592C"/>
    <w:rsid w:val="006E66DB"/>
    <w:rsid w:val="006F15E4"/>
    <w:rsid w:val="006F17A0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165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6FB"/>
    <w:rsid w:val="00735B25"/>
    <w:rsid w:val="00735E11"/>
    <w:rsid w:val="00736A49"/>
    <w:rsid w:val="007408FE"/>
    <w:rsid w:val="00740C18"/>
    <w:rsid w:val="00741234"/>
    <w:rsid w:val="00741606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0FC"/>
    <w:rsid w:val="00762258"/>
    <w:rsid w:val="00763A08"/>
    <w:rsid w:val="00765763"/>
    <w:rsid w:val="007657F6"/>
    <w:rsid w:val="00765B0A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20A"/>
    <w:rsid w:val="00787AF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99E"/>
    <w:rsid w:val="007A5170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82C"/>
    <w:rsid w:val="00800966"/>
    <w:rsid w:val="00800DB1"/>
    <w:rsid w:val="00801BD0"/>
    <w:rsid w:val="00802EF9"/>
    <w:rsid w:val="00803A7C"/>
    <w:rsid w:val="00806C7C"/>
    <w:rsid w:val="00806FF8"/>
    <w:rsid w:val="00807ECD"/>
    <w:rsid w:val="0081007B"/>
    <w:rsid w:val="0081136C"/>
    <w:rsid w:val="008138F3"/>
    <w:rsid w:val="00813EFF"/>
    <w:rsid w:val="008147B7"/>
    <w:rsid w:val="00814902"/>
    <w:rsid w:val="008151D7"/>
    <w:rsid w:val="00815311"/>
    <w:rsid w:val="008209B2"/>
    <w:rsid w:val="00821260"/>
    <w:rsid w:val="00823AFB"/>
    <w:rsid w:val="008241FD"/>
    <w:rsid w:val="00826390"/>
    <w:rsid w:val="00826513"/>
    <w:rsid w:val="00826D18"/>
    <w:rsid w:val="0082719B"/>
    <w:rsid w:val="008278DD"/>
    <w:rsid w:val="008313B2"/>
    <w:rsid w:val="00833422"/>
    <w:rsid w:val="00833FDF"/>
    <w:rsid w:val="00834CD9"/>
    <w:rsid w:val="00835381"/>
    <w:rsid w:val="00837456"/>
    <w:rsid w:val="00837654"/>
    <w:rsid w:val="008403A7"/>
    <w:rsid w:val="00840DB5"/>
    <w:rsid w:val="00840E2C"/>
    <w:rsid w:val="00842314"/>
    <w:rsid w:val="008439AE"/>
    <w:rsid w:val="0084467B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5A8"/>
    <w:rsid w:val="0087286C"/>
    <w:rsid w:val="00872896"/>
    <w:rsid w:val="00873A69"/>
    <w:rsid w:val="0087439E"/>
    <w:rsid w:val="00874565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FE8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B9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3FCC"/>
    <w:rsid w:val="00904932"/>
    <w:rsid w:val="009049D5"/>
    <w:rsid w:val="009055B1"/>
    <w:rsid w:val="00905ADF"/>
    <w:rsid w:val="00907977"/>
    <w:rsid w:val="00907B6D"/>
    <w:rsid w:val="00907E3C"/>
    <w:rsid w:val="00907F1D"/>
    <w:rsid w:val="00911BF9"/>
    <w:rsid w:val="009166C1"/>
    <w:rsid w:val="0091670E"/>
    <w:rsid w:val="00916D48"/>
    <w:rsid w:val="00917F8E"/>
    <w:rsid w:val="0092074B"/>
    <w:rsid w:val="009212F1"/>
    <w:rsid w:val="00922296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408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2D53"/>
    <w:rsid w:val="009A33F9"/>
    <w:rsid w:val="009A3433"/>
    <w:rsid w:val="009A3827"/>
    <w:rsid w:val="009A5828"/>
    <w:rsid w:val="009B01F0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A70"/>
    <w:rsid w:val="009D2AF4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84E"/>
    <w:rsid w:val="009E5C5D"/>
    <w:rsid w:val="009E6046"/>
    <w:rsid w:val="009E60F2"/>
    <w:rsid w:val="009E662D"/>
    <w:rsid w:val="009E6C97"/>
    <w:rsid w:val="009E6EB3"/>
    <w:rsid w:val="009E72B8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595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2AC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A9D"/>
    <w:rsid w:val="00A731C5"/>
    <w:rsid w:val="00A735C7"/>
    <w:rsid w:val="00A73873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839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461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2002"/>
    <w:rsid w:val="00AD3C31"/>
    <w:rsid w:val="00AD4CDB"/>
    <w:rsid w:val="00AD5905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68FC"/>
    <w:rsid w:val="00AE6CED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6921"/>
    <w:rsid w:val="00B17A46"/>
    <w:rsid w:val="00B17C6A"/>
    <w:rsid w:val="00B2024F"/>
    <w:rsid w:val="00B2065C"/>
    <w:rsid w:val="00B2331F"/>
    <w:rsid w:val="00B23674"/>
    <w:rsid w:val="00B23B95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012"/>
    <w:rsid w:val="00B37727"/>
    <w:rsid w:val="00B37948"/>
    <w:rsid w:val="00B37CB6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276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4B8C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52A"/>
    <w:rsid w:val="00B9181D"/>
    <w:rsid w:val="00B92713"/>
    <w:rsid w:val="00B934BB"/>
    <w:rsid w:val="00B93E79"/>
    <w:rsid w:val="00B9452C"/>
    <w:rsid w:val="00B94B20"/>
    <w:rsid w:val="00B94C74"/>
    <w:rsid w:val="00B94F28"/>
    <w:rsid w:val="00B96FD4"/>
    <w:rsid w:val="00B976EE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B55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26B"/>
    <w:rsid w:val="00C65420"/>
    <w:rsid w:val="00C7182F"/>
    <w:rsid w:val="00C71D95"/>
    <w:rsid w:val="00C71FF4"/>
    <w:rsid w:val="00C72921"/>
    <w:rsid w:val="00C72A99"/>
    <w:rsid w:val="00C73FF2"/>
    <w:rsid w:val="00C748F4"/>
    <w:rsid w:val="00C771C4"/>
    <w:rsid w:val="00C7765C"/>
    <w:rsid w:val="00C80916"/>
    <w:rsid w:val="00C810D7"/>
    <w:rsid w:val="00C817A9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B1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55C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4E2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1F4D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38C"/>
    <w:rsid w:val="00D44884"/>
    <w:rsid w:val="00D44EFB"/>
    <w:rsid w:val="00D44F11"/>
    <w:rsid w:val="00D47DBF"/>
    <w:rsid w:val="00D47F5D"/>
    <w:rsid w:val="00D50766"/>
    <w:rsid w:val="00D5248E"/>
    <w:rsid w:val="00D54514"/>
    <w:rsid w:val="00D547CB"/>
    <w:rsid w:val="00D553BC"/>
    <w:rsid w:val="00D55624"/>
    <w:rsid w:val="00D5584A"/>
    <w:rsid w:val="00D55F3B"/>
    <w:rsid w:val="00D5608B"/>
    <w:rsid w:val="00D560E2"/>
    <w:rsid w:val="00D562E4"/>
    <w:rsid w:val="00D563C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B1A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2AF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62D7"/>
    <w:rsid w:val="00DA7339"/>
    <w:rsid w:val="00DB0CA8"/>
    <w:rsid w:val="00DB2E36"/>
    <w:rsid w:val="00DB48DB"/>
    <w:rsid w:val="00DB56B6"/>
    <w:rsid w:val="00DB6F7E"/>
    <w:rsid w:val="00DC007B"/>
    <w:rsid w:val="00DC057C"/>
    <w:rsid w:val="00DC170A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81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487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5DAA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0615"/>
    <w:rsid w:val="00E8265A"/>
    <w:rsid w:val="00E82B47"/>
    <w:rsid w:val="00E82ECF"/>
    <w:rsid w:val="00E83EE3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32B4"/>
    <w:rsid w:val="00EA5134"/>
    <w:rsid w:val="00EA6040"/>
    <w:rsid w:val="00EA6D14"/>
    <w:rsid w:val="00EB01BF"/>
    <w:rsid w:val="00EB021E"/>
    <w:rsid w:val="00EB05CE"/>
    <w:rsid w:val="00EB316D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A38"/>
    <w:rsid w:val="00EC2A37"/>
    <w:rsid w:val="00EC4C82"/>
    <w:rsid w:val="00EC4D4D"/>
    <w:rsid w:val="00EC6676"/>
    <w:rsid w:val="00EC7F38"/>
    <w:rsid w:val="00ED051F"/>
    <w:rsid w:val="00ED0584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696"/>
    <w:rsid w:val="00EE2A2B"/>
    <w:rsid w:val="00EE2C6E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5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12C"/>
    <w:rsid w:val="00F06290"/>
    <w:rsid w:val="00F066C4"/>
    <w:rsid w:val="00F102A0"/>
    <w:rsid w:val="00F11C7B"/>
    <w:rsid w:val="00F127D3"/>
    <w:rsid w:val="00F132A4"/>
    <w:rsid w:val="00F132C8"/>
    <w:rsid w:val="00F13EB9"/>
    <w:rsid w:val="00F140A5"/>
    <w:rsid w:val="00F1448F"/>
    <w:rsid w:val="00F147D9"/>
    <w:rsid w:val="00F14860"/>
    <w:rsid w:val="00F14BD7"/>
    <w:rsid w:val="00F15264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E5F"/>
    <w:rsid w:val="00F34DDE"/>
    <w:rsid w:val="00F37C0F"/>
    <w:rsid w:val="00F40612"/>
    <w:rsid w:val="00F40707"/>
    <w:rsid w:val="00F4110D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4C32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353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87FE4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21"/>
    <w:rsid w:val="00FC547C"/>
    <w:rsid w:val="00FC6AD7"/>
    <w:rsid w:val="00FC7491"/>
    <w:rsid w:val="00FC7BAA"/>
    <w:rsid w:val="00FD0264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D"/>
    <w:rsid w:val="00FE64A1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1D9CFB6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character" w:styleId="affc">
    <w:name w:val="Emphasis"/>
    <w:basedOn w:val="a2"/>
    <w:qFormat/>
    <w:rsid w:val="005F6A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7A61C-7305-469E-BDAB-6A64E1BFA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21</Pages>
  <Words>6306</Words>
  <Characters>35945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42167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167</cp:revision>
  <cp:lastPrinted>2019-02-25T08:46:00Z</cp:lastPrinted>
  <dcterms:created xsi:type="dcterms:W3CDTF">2019-02-07T06:22:00Z</dcterms:created>
  <dcterms:modified xsi:type="dcterms:W3CDTF">2019-10-17T10:19:00Z</dcterms:modified>
</cp:coreProperties>
</file>